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2DBC5">
      <w:pPr>
        <w:spacing w:line="58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苏州市新鲁同源幼儿园</w:t>
      </w:r>
      <w:r>
        <w:rPr>
          <w:rFonts w:ascii="Times New Roman" w:hAnsi="Times New Roman" w:eastAsia="方正小标宋_GBK"/>
          <w:sz w:val="44"/>
          <w:szCs w:val="44"/>
        </w:rPr>
        <w:t>社会组织负责人</w:t>
      </w:r>
    </w:p>
    <w:p w14:paraId="50517C77">
      <w:pPr>
        <w:spacing w:line="58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任职前公示</w:t>
      </w:r>
    </w:p>
    <w:p w14:paraId="53E99DDD">
      <w:pPr>
        <w:spacing w:line="58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p w14:paraId="722FF6D9">
      <w:pPr>
        <w:spacing w:line="58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为进一步加强对社会组织负责人任职监督，根据社会组织相关法规和文件要求，现对下列同志拟担任社会组织负责人情况予以任职前公示：</w:t>
      </w:r>
    </w:p>
    <w:p w14:paraId="4E44DA53">
      <w:pPr>
        <w:tabs>
          <w:tab w:val="left" w:pos="1620"/>
        </w:tabs>
        <w:spacing w:line="56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1.沈新鲁，男，1951年3月4日生，汉族，中国人，党员，大学学历，拟任</w:t>
      </w:r>
      <w:bookmarkStart w:id="0" w:name="OLE_LINK2"/>
      <w:r>
        <w:rPr>
          <w:rFonts w:hint="eastAsia" w:ascii="仿宋" w:hAnsi="仿宋" w:eastAsia="仿宋" w:cs="仿宋"/>
          <w:sz w:val="30"/>
          <w:szCs w:val="30"/>
        </w:rPr>
        <w:t>苏州市新鲁同源幼儿园</w:t>
      </w:r>
      <w:bookmarkStart w:id="1" w:name="OLE_LINK1"/>
      <w:r>
        <w:rPr>
          <w:rFonts w:hint="eastAsia" w:ascii="仿宋" w:hAnsi="仿宋" w:eastAsia="仿宋" w:cs="仿宋"/>
          <w:sz w:val="30"/>
          <w:szCs w:val="30"/>
        </w:rPr>
        <w:t>理事会</w:t>
      </w:r>
      <w:bookmarkEnd w:id="1"/>
      <w:r>
        <w:rPr>
          <w:rFonts w:hint="eastAsia" w:ascii="仿宋" w:hAnsi="仿宋" w:eastAsia="仿宋" w:cs="仿宋"/>
          <w:sz w:val="30"/>
          <w:szCs w:val="30"/>
        </w:rPr>
        <w:t>理事</w:t>
      </w:r>
      <w:bookmarkEnd w:id="0"/>
      <w:r>
        <w:rPr>
          <w:rFonts w:hint="eastAsia" w:ascii="仿宋" w:hAnsi="仿宋" w:eastAsia="仿宋" w:cs="仿宋"/>
          <w:sz w:val="30"/>
          <w:szCs w:val="30"/>
        </w:rPr>
        <w:t>长、法定代表人。</w:t>
      </w:r>
    </w:p>
    <w:p w14:paraId="537CA438">
      <w:pPr>
        <w:tabs>
          <w:tab w:val="left" w:pos="1620"/>
        </w:tabs>
        <w:spacing w:line="56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2.王宪章，男，1954年10月22日生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,</w:t>
      </w:r>
      <w:r>
        <w:rPr>
          <w:rFonts w:hint="eastAsia" w:ascii="仿宋" w:hAnsi="仿宋" w:eastAsia="仿宋" w:cs="仿宋"/>
          <w:sz w:val="30"/>
          <w:szCs w:val="30"/>
        </w:rPr>
        <w:t>汉族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,</w:t>
      </w:r>
      <w:r>
        <w:rPr>
          <w:rFonts w:hint="eastAsia" w:ascii="仿宋" w:hAnsi="仿宋" w:eastAsia="仿宋" w:cs="仿宋"/>
          <w:sz w:val="30"/>
          <w:szCs w:val="30"/>
        </w:rPr>
        <w:t>中国人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,</w:t>
      </w:r>
      <w:r>
        <w:rPr>
          <w:rFonts w:hint="eastAsia" w:ascii="仿宋" w:hAnsi="仿宋" w:eastAsia="仿宋" w:cs="仿宋"/>
          <w:sz w:val="30"/>
          <w:szCs w:val="30"/>
        </w:rPr>
        <w:t>党员，中等专业学历，拟任苏州市新鲁同源幼儿园理事会理事。</w:t>
      </w:r>
    </w:p>
    <w:p w14:paraId="46336213">
      <w:pPr>
        <w:tabs>
          <w:tab w:val="left" w:pos="1620"/>
        </w:tabs>
        <w:spacing w:line="56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3.孔文娟，女，1971年6月20日生，汉族，中国人，党员，大学学历，</w:t>
      </w:r>
      <w:bookmarkStart w:id="2" w:name="OLE_LINK4"/>
      <w:bookmarkStart w:id="3" w:name="OLE_LINK3"/>
      <w:r>
        <w:rPr>
          <w:rFonts w:hint="eastAsia" w:ascii="仿宋" w:hAnsi="仿宋" w:eastAsia="仿宋" w:cs="仿宋"/>
          <w:sz w:val="30"/>
          <w:szCs w:val="30"/>
        </w:rPr>
        <w:t>拟任苏州市新鲁同源幼儿园理事会理事</w:t>
      </w:r>
      <w:bookmarkEnd w:id="2"/>
      <w:bookmarkEnd w:id="3"/>
      <w:r>
        <w:rPr>
          <w:rFonts w:hint="eastAsia" w:ascii="仿宋" w:hAnsi="仿宋" w:eastAsia="仿宋" w:cs="仿宋"/>
          <w:sz w:val="30"/>
          <w:szCs w:val="30"/>
        </w:rPr>
        <w:t>。</w:t>
      </w:r>
    </w:p>
    <w:p w14:paraId="78BE22BD">
      <w:pPr>
        <w:tabs>
          <w:tab w:val="left" w:pos="1620"/>
        </w:tabs>
        <w:spacing w:line="56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4.罗春官，男，1958年3月21日生，汉族，中国人，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群众</w:t>
      </w:r>
      <w:r>
        <w:rPr>
          <w:rFonts w:hint="eastAsia" w:ascii="仿宋" w:hAnsi="仿宋" w:eastAsia="仿宋" w:cs="仿宋"/>
          <w:sz w:val="30"/>
          <w:szCs w:val="30"/>
        </w:rPr>
        <w:t>，大学学历，拟任苏州市新鲁同源幼儿园监事。</w:t>
      </w:r>
    </w:p>
    <w:p w14:paraId="2A3586F3">
      <w:pPr>
        <w:tabs>
          <w:tab w:val="left" w:pos="1620"/>
        </w:tabs>
        <w:spacing w:line="56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5.张文慧，女，1989年10月16日生，汉族，中国人，群众，大学本科，拟任苏州市新鲁同源幼儿园园长。</w:t>
      </w:r>
    </w:p>
    <w:p w14:paraId="0CC6A599">
      <w:pPr>
        <w:spacing w:line="58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公示时间为：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7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日―7月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</w:t>
      </w:r>
      <w:bookmarkStart w:id="4" w:name="_GoBack"/>
      <w:bookmarkEnd w:id="4"/>
      <w:r>
        <w:rPr>
          <w:rFonts w:hint="eastAsia" w:ascii="仿宋" w:hAnsi="仿宋" w:eastAsia="仿宋" w:cs="仿宋"/>
          <w:sz w:val="30"/>
          <w:szCs w:val="30"/>
        </w:rPr>
        <w:t>日。对公示对象如有异议，请于公示期间与苏州市姑苏区教育体育和文化旅游委员会联系。联系地址：苏州市姑苏区平川路510号（邮编：215000）；联系电话：0512-68728005。</w:t>
      </w:r>
    </w:p>
    <w:p w14:paraId="1C99DD41">
      <w:pPr>
        <w:spacing w:line="58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</w:p>
    <w:p w14:paraId="7BB4963D">
      <w:pPr>
        <w:spacing w:line="560" w:lineRule="exact"/>
        <w:ind w:firstLine="1200" w:firstLineChars="400"/>
        <w:jc w:val="righ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苏州市姑苏区教育体育和文化旅游委员会</w:t>
      </w:r>
    </w:p>
    <w:p w14:paraId="52CEE4C5">
      <w:pPr>
        <w:spacing w:line="560" w:lineRule="exact"/>
        <w:ind w:firstLine="1200" w:firstLineChars="4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sz w:val="30"/>
          <w:szCs w:val="30"/>
        </w:rPr>
        <w:t>2025年7月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日</w:t>
      </w:r>
    </w:p>
    <w:p w14:paraId="17A455C3">
      <w:pPr>
        <w:spacing w:line="560" w:lineRule="exact"/>
        <w:ind w:firstLine="1120" w:firstLineChars="400"/>
        <w:jc w:val="left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</w:t>
      </w:r>
    </w:p>
    <w:sectPr>
      <w:pgSz w:w="11906" w:h="16838"/>
      <w:pgMar w:top="850" w:right="1134" w:bottom="85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5E65DCD1-4902-43C0-881B-241EF00045F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BD186E5-A521-4F48-B7AB-7372C19F643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255AA47-1C75-425E-9F92-79088147C8A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hNzI3ODJhOTIxNjQ1OWNkNGNkZTc4NjU2YmRiOTUifQ=="/>
  </w:docVars>
  <w:rsids>
    <w:rsidRoot w:val="599F5C3B"/>
    <w:rsid w:val="0002180D"/>
    <w:rsid w:val="000B3EDE"/>
    <w:rsid w:val="00136415"/>
    <w:rsid w:val="001A2617"/>
    <w:rsid w:val="002024E3"/>
    <w:rsid w:val="00317EE1"/>
    <w:rsid w:val="00334F4D"/>
    <w:rsid w:val="003C7DD1"/>
    <w:rsid w:val="0043005C"/>
    <w:rsid w:val="004C762F"/>
    <w:rsid w:val="00541414"/>
    <w:rsid w:val="0077461C"/>
    <w:rsid w:val="00781106"/>
    <w:rsid w:val="00861EFE"/>
    <w:rsid w:val="008815A9"/>
    <w:rsid w:val="009548D1"/>
    <w:rsid w:val="00966151"/>
    <w:rsid w:val="00AA5537"/>
    <w:rsid w:val="00B87039"/>
    <w:rsid w:val="00B930BB"/>
    <w:rsid w:val="00BF6E6D"/>
    <w:rsid w:val="00DC2C07"/>
    <w:rsid w:val="091004C3"/>
    <w:rsid w:val="09EC0665"/>
    <w:rsid w:val="0A983C73"/>
    <w:rsid w:val="0CA912FB"/>
    <w:rsid w:val="0FBE7878"/>
    <w:rsid w:val="107F655D"/>
    <w:rsid w:val="11196324"/>
    <w:rsid w:val="115B50AF"/>
    <w:rsid w:val="13D24546"/>
    <w:rsid w:val="14F07515"/>
    <w:rsid w:val="17F07B6D"/>
    <w:rsid w:val="1A1734FF"/>
    <w:rsid w:val="1B01308B"/>
    <w:rsid w:val="1C387FA6"/>
    <w:rsid w:val="1CE26164"/>
    <w:rsid w:val="1D4B351F"/>
    <w:rsid w:val="1E917E41"/>
    <w:rsid w:val="20731577"/>
    <w:rsid w:val="234F2190"/>
    <w:rsid w:val="25485730"/>
    <w:rsid w:val="27CA73CD"/>
    <w:rsid w:val="287911E1"/>
    <w:rsid w:val="2AFD2916"/>
    <w:rsid w:val="2E66776F"/>
    <w:rsid w:val="31E12172"/>
    <w:rsid w:val="33737EF9"/>
    <w:rsid w:val="383104A0"/>
    <w:rsid w:val="391344E3"/>
    <w:rsid w:val="3BA40711"/>
    <w:rsid w:val="3F630FF1"/>
    <w:rsid w:val="3FBA18A2"/>
    <w:rsid w:val="48147293"/>
    <w:rsid w:val="494803F0"/>
    <w:rsid w:val="4AB03279"/>
    <w:rsid w:val="4F8D03E2"/>
    <w:rsid w:val="5025260A"/>
    <w:rsid w:val="520249CA"/>
    <w:rsid w:val="550A1892"/>
    <w:rsid w:val="59832838"/>
    <w:rsid w:val="599F5C3B"/>
    <w:rsid w:val="5A00317A"/>
    <w:rsid w:val="61AF3E33"/>
    <w:rsid w:val="63626D33"/>
    <w:rsid w:val="655E59A5"/>
    <w:rsid w:val="65B54C8D"/>
    <w:rsid w:val="708D7093"/>
    <w:rsid w:val="73D66822"/>
    <w:rsid w:val="789E556B"/>
    <w:rsid w:val="7F48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2"/>
    <w:basedOn w:val="1"/>
    <w:next w:val="1"/>
    <w:autoRedefine/>
    <w:qFormat/>
    <w:uiPriority w:val="0"/>
    <w:pPr>
      <w:ind w:left="420" w:leftChars="200"/>
    </w:pPr>
  </w:style>
  <w:style w:type="character" w:customStyle="1" w:styleId="7">
    <w:name w:val="页眉 字符"/>
    <w:basedOn w:val="6"/>
    <w:link w:val="3"/>
    <w:autoRedefine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434</Words>
  <Characters>482</Characters>
  <Lines>13</Lines>
  <Paragraphs>9</Paragraphs>
  <TotalTime>3</TotalTime>
  <ScaleCrop>false</ScaleCrop>
  <LinksUpToDate>false</LinksUpToDate>
  <CharactersWithSpaces>539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2025-05-22T03:30:00Z</dcterms:created>
  <dc:creator>Administrator</dc:creator>
  <cp:lastModifiedBy>baozi</cp:lastModifiedBy>
  <cp:lastPrinted>2025-06-26T06:02:00Z</cp:lastPrinted>
  <dcterms:modified xsi:type="dcterms:W3CDTF">2025-07-03T06:32:01Z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74533F57D55F408F9C2B8C7D019F7C3D_13</vt:lpwstr>
  </property>
  <property fmtid="{D5CDD505-2E9C-101B-9397-08002B2CF9AE}" pid="4" name="KSOTemplateDocerSaveRecord">
    <vt:lpwstr>eyJoZGlkIjoiMzEwNTM5NzYwMDRjMzkwZTVkZjY2ODkwMGIxNGU0OTUiLCJ1c2VySWQiOiI0MzQ3MzA0NjgifQ==</vt:lpwstr>
  </property>
</Properties>
</file>