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BF43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拟推荐参评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2025年度“圣陶奖教金”项目人选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公示</w:t>
      </w:r>
    </w:p>
    <w:p w14:paraId="5CB054C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49DEA5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根据《关于做好2025年度“圣陶奖教金”项目人选推荐工作的通知》（苏教基〔2025〕2号）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精神，拟推荐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朱云等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0人</w:t>
      </w:r>
      <w:r>
        <w:rPr>
          <w:rFonts w:hint="eastAsia" w:ascii="仿宋" w:hAnsi="仿宋" w:eastAsia="仿宋" w:cs="仿宋"/>
          <w:sz w:val="32"/>
          <w:szCs w:val="32"/>
        </w:rPr>
        <w:t>参评2025年度“圣陶奖教金”项目，现予公示。</w:t>
      </w:r>
    </w:p>
    <w:p w14:paraId="3B8B328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日——202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52C0D0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公示期间，如对公示对象有需要反映的情况，请与姑苏区教育体育和文化旅游委员会联系。联系电话：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512-68728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 w:cs="仿宋"/>
          <w:sz w:val="32"/>
          <w:szCs w:val="32"/>
        </w:rPr>
        <w:t>。通信地址：苏州市平川路510号1号楼1213 室，姑苏区教育体育和文化旅游委员会，邮政编码：215031。</w:t>
      </w:r>
    </w:p>
    <w:p w14:paraId="5D460FF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</w:p>
    <w:p w14:paraId="1821E00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苏州市姑苏区教育体育和文化旅游委员会</w:t>
      </w:r>
    </w:p>
    <w:p w14:paraId="46C793E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EDB1E5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61FCC8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拟推荐参评2025年度“圣陶奖教金”项目人选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 w14:paraId="15A245D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（按姓氏笔画排序）</w:t>
      </w:r>
    </w:p>
    <w:p w14:paraId="4A2B9CB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苏州市振华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中学校</w:t>
      </w:r>
    </w:p>
    <w:p w14:paraId="1160833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苏州市平江中学校</w:t>
      </w:r>
    </w:p>
    <w:p w14:paraId="77987BE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张丽华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苏州市金阊实验中学校</w:t>
      </w:r>
    </w:p>
    <w:p w14:paraId="70C9B73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陆怡瑾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苏州市沧浪实验小学校</w:t>
      </w:r>
    </w:p>
    <w:p w14:paraId="37269A6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陈心忆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苏州市平江实验学校</w:t>
      </w:r>
    </w:p>
    <w:p w14:paraId="1108357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苏州市教育科学研究院附属实验学校</w:t>
      </w:r>
    </w:p>
    <w:p w14:paraId="77DE51C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苏州市姑苏区胥台实验幼儿园</w:t>
      </w:r>
    </w:p>
    <w:p w14:paraId="061CEA9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苏州市胥江实验中学校</w:t>
      </w:r>
    </w:p>
    <w:p w14:paraId="5CEC41C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唐俏华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苏州市东中市实验小学校</w:t>
      </w:r>
    </w:p>
    <w:p w14:paraId="71A2ED1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苏州市草桥中学校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B8BBEB-5A57-4026-8805-DF0A3B10A2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7EE19A6-5DBC-44FB-894F-BFC14B2824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4B8C3B3-388C-4EFC-80D1-91E114227F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MzM2YjNhNzZlYjg2MTQzMTA3OTJmN2JjYzE0ZWIifQ=="/>
  </w:docVars>
  <w:rsids>
    <w:rsidRoot w:val="00000000"/>
    <w:rsid w:val="03B10EED"/>
    <w:rsid w:val="042B079F"/>
    <w:rsid w:val="06E63BEF"/>
    <w:rsid w:val="07FA2698"/>
    <w:rsid w:val="0BE6604D"/>
    <w:rsid w:val="0C9C0BCB"/>
    <w:rsid w:val="0D253FB9"/>
    <w:rsid w:val="11DD33FE"/>
    <w:rsid w:val="17DE3F88"/>
    <w:rsid w:val="1C7A3236"/>
    <w:rsid w:val="1CEF7416"/>
    <w:rsid w:val="1DA8437C"/>
    <w:rsid w:val="2C5D3C34"/>
    <w:rsid w:val="3F8279AB"/>
    <w:rsid w:val="41E308B2"/>
    <w:rsid w:val="450B1E4C"/>
    <w:rsid w:val="57E24ADB"/>
    <w:rsid w:val="73240D93"/>
    <w:rsid w:val="77FF4B95"/>
    <w:rsid w:val="7A993117"/>
    <w:rsid w:val="7AC0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288</Characters>
  <Lines>0</Lines>
  <Paragraphs>0</Paragraphs>
  <TotalTime>0</TotalTime>
  <ScaleCrop>false</ScaleCrop>
  <LinksUpToDate>false</LinksUpToDate>
  <CharactersWithSpaces>312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2022-12-29T06:29:00Z</dcterms:created>
  <dc:creator>Administrator</dc:creator>
  <cp:lastModifiedBy>肖云</cp:lastModifiedBy>
  <dcterms:modified xsi:type="dcterms:W3CDTF">2025-09-02T07:11:10Z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9EB5D053BAA34BE897182391B668E77F</vt:lpwstr>
  </property>
</Properties>
</file>