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4D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关于宝藏姑苏地图英文版项目服务的采购需求</w:t>
      </w:r>
    </w:p>
    <w:p w14:paraId="5FA8C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为进一步落实国家对“提升入境游便利化国际化水平”的要求，拟推出宝藏姑苏地图英文版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。该事项拟委托第三方机构执行，采购形式为竞争性谈判，欢迎符合资格条件的供应商前来报名参加。</w:t>
      </w:r>
    </w:p>
    <w:p w14:paraId="41DB5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一、采购内容</w:t>
      </w:r>
    </w:p>
    <w:p w14:paraId="55A84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通过前期调研，并征求意见建议，</w:t>
      </w:r>
      <w:r>
        <w:rPr>
          <w:rFonts w:hint="eastAsia" w:ascii="仿宋_GB2312" w:hAnsi="仿宋_GB2312" w:eastAsia="仿宋_GB2312" w:cs="仿宋_GB2312"/>
          <w:sz w:val="28"/>
          <w:szCs w:val="28"/>
        </w:rPr>
        <w:t>拟推出宝藏姑苏地图英文版，通过英文版界面和信息全英文呈现，标注姑苏区各景点、餐厅、酒店等重点旅游推介点位的英文名称，为外国游客来姑苏旅游提供更舒适、便捷的旅游体验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后续在区内各景区、精品酒店、游客驿站等游客集聚场所发放。</w:t>
      </w:r>
    </w:p>
    <w:p w14:paraId="54642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二、经费预算</w:t>
      </w:r>
    </w:p>
    <w:p w14:paraId="6A30D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（包含</w:t>
      </w:r>
      <w:r>
        <w:rPr>
          <w:rFonts w:hint="eastAsia" w:ascii="仿宋_GB2312" w:hAnsi="仿宋_GB2312" w:eastAsia="仿宋_GB2312" w:cs="仿宋_GB2312"/>
          <w:sz w:val="28"/>
          <w:szCs w:val="28"/>
        </w:rPr>
        <w:t>英文翻译、专家论证、地图设计制作1万份等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458D8A3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firstLine="560" w:firstLineChars="200"/>
        <w:jc w:val="both"/>
        <w:textAlignment w:val="baseline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三、时间进度</w:t>
      </w:r>
    </w:p>
    <w:p w14:paraId="5374C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2025年12月-2026年3月底</w:t>
      </w:r>
    </w:p>
    <w:p w14:paraId="01C13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四、供应商资格条件</w:t>
      </w:r>
    </w:p>
    <w:p w14:paraId="02219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具有良好的商业信誉和健全的内部管理制度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履行合同所必需的设备和专业技术能力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同类专业服务优良案例的资历；</w:t>
      </w:r>
    </w:p>
    <w:p w14:paraId="34E5A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未被“信用中国”网站（WWW.creditchina.gov.cn）或“中国政府采购网”网站（www.ccgp.gov.cn）列入失信被执行人、重大税收违法案件当事人名单、政府采购严重失信行为记录名单；</w:t>
      </w:r>
    </w:p>
    <w:p w14:paraId="22AAB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本项目不接受联合体投标；</w:t>
      </w:r>
    </w:p>
    <w:p w14:paraId="2C6E3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58B27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法律、行政法规规定的其他条件。</w:t>
      </w:r>
      <w:bookmarkStart w:id="0" w:name="_GoBack"/>
      <w:bookmarkEnd w:id="0"/>
    </w:p>
    <w:p w14:paraId="6571F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四、本项目报名</w:t>
      </w:r>
    </w:p>
    <w:p w14:paraId="01B0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项目采用现场报名方式。报名时间：202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9:00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25日17</w:t>
      </w:r>
      <w:r>
        <w:rPr>
          <w:rFonts w:hint="eastAsia" w:ascii="仿宋_GB2312" w:hAnsi="仿宋_GB2312" w:eastAsia="仿宋_GB2312" w:cs="仿宋_GB2312"/>
          <w:sz w:val="28"/>
          <w:szCs w:val="28"/>
        </w:rPr>
        <w:t>：00。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有意向的供应商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应携带以下资料参加报名：1.法人或者其他组织的营业执照等证明文件；2.法定代表人授权书；3.自然人身份证明；4.公司简介、案例等相关材料；5.本项目工作方案；6.本项目报价单。以上资料均需加盖公章，一式三份密封完好提交监标人。未能在截止时间前完成资料提交的供应商，视为未报名参加该采购项目。</w:t>
      </w:r>
    </w:p>
    <w:p w14:paraId="0ACD1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报名地址：姑苏区平川路510号姑苏区行政中心1号楼1115室</w:t>
      </w:r>
    </w:p>
    <w:p w14:paraId="5DDEF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联系电话：(0512)68728115</w:t>
      </w:r>
    </w:p>
    <w:p w14:paraId="7A5A9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五、公告期限</w:t>
      </w:r>
    </w:p>
    <w:p w14:paraId="324D3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自本公告发布之日起至2025年11月25日17:00。</w:t>
      </w:r>
    </w:p>
    <w:p w14:paraId="0DEAA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六、监督电话</w:t>
      </w:r>
    </w:p>
    <w:p w14:paraId="43179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(0512)68728119</w:t>
      </w:r>
    </w:p>
    <w:p w14:paraId="374E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C330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姑苏区教育体育和文化旅游委员会</w:t>
      </w:r>
    </w:p>
    <w:p w14:paraId="79D56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2025年11月20日</w:t>
      </w:r>
    </w:p>
    <w:p w14:paraId="4B741C06"/>
    <w:sectPr>
      <w:pgSz w:w="11906" w:h="16838"/>
      <w:pgMar w:top="1213" w:right="1576" w:bottom="121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61B85"/>
    <w:rsid w:val="0DC8631E"/>
    <w:rsid w:val="3E7E544D"/>
    <w:rsid w:val="482B06D9"/>
    <w:rsid w:val="53561B85"/>
    <w:rsid w:val="58193ECC"/>
    <w:rsid w:val="58FA7F55"/>
    <w:rsid w:val="5C8019AE"/>
    <w:rsid w:val="610B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0"/>
    <w:pPr>
      <w:spacing w:beforeAutospacing="1"/>
      <w:ind w:firstLine="420"/>
    </w:pPr>
    <w:rPr>
      <w:rFonts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907</Characters>
  <Lines>0</Lines>
  <Paragraphs>0</Paragraphs>
  <TotalTime>40</TotalTime>
  <ScaleCrop>false</ScaleCrop>
  <LinksUpToDate>false</LinksUpToDate>
  <CharactersWithSpaces>937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2025-11-13T07:13:00Z</dcterms:created>
  <dc:creator>Lenovo</dc:creator>
  <cp:lastModifiedBy>韩怡盈</cp:lastModifiedBy>
  <dcterms:modified xsi:type="dcterms:W3CDTF">2025-11-20T01:41:36Z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2A1706CF3C134C848F85CEB3B35DB585_12</vt:lpwstr>
  </property>
  <property fmtid="{D5CDD505-2E9C-101B-9397-08002B2CF9AE}" pid="4" name="KSOTemplateDocerSaveRecord">
    <vt:lpwstr>eyJoZGlkIjoiYmMxMTc0NDZhOTdjM2Q1MzkwZjEwODIwODA5ODdiOGIiLCJ1c2VySWQiOiIzMzY2NzI0NzYifQ==</vt:lpwstr>
  </property>
</Properties>
</file>