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苏州市姑苏区市场监督管理局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关于清理长期停业未经营企业的提示性公告</w:t>
      </w:r>
    </w:p>
    <w:p>
      <w:pPr>
        <w:bidi w:val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（公司制内资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苏州市驰圣汽车销售服务有限公司等897户企业（名单附后）：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经核查，你单位连续两年未在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国家企业信用信息公示系统（江苏）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报送并公示2022年度、2023年度的年度报告，且连续两年未进行纳税申报，现予以公告。你单位应当自本公告发布之日起三十日内通过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国家企业信用信息公示系统（江苏）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报未报年度的年度报告，并向社会公示。企业登记的住所（或经营场所）已发生改变的，应向企业登记机关申请办理变更登记；企业已终止经营的，应向企业登记机关申请办理注销登记。公告期届满仍未履行以上法定义务的，将被依法吊销营业执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对本公告有异议的，应及时向公告机关申请更正并提供有关证明材料。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 长期停业未经营企业名单（897户）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苏州市姑苏区市场监督管理局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2024年11月12日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7" w:h="16839"/>
          <w:pgMar w:top="2041" w:right="1531" w:bottom="1928" w:left="1531" w:header="0" w:footer="0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  <w:r>
        <w:pict>
          <v:shape id="_x0000_s1026" o:spid="_x0000_s1026" style="position:absolute;left:0pt;margin-left:47.95pt;margin-top:100.4pt;height:0.75pt;width:484.3pt;mso-position-horizontal-relative:page;mso-position-vertical-relative:page;z-index:251659264;mso-width-relative:page;mso-height-relative:page;" fillcolor="#808080" filled="t" stroked="f" coordsize="9685,15" o:allowincell="f" path="m0,0l974,0,974,15,0,15,0,0em974,0l5816,0,5816,15,974,15,974,0em5816,0l9685,0,9685,15,5816,15,5816,0e">
            <v:path/>
            <v:fill on="t" focussize="0,0"/>
            <v:stroke on="f"/>
            <v:imagedata o:title=""/>
            <o:lock v:ext="edit"/>
          </v:shape>
        </w:pic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94" w:line="191" w:lineRule="auto"/>
        <w:ind w:firstLine="199"/>
        <w:rPr>
          <w:rFonts w:ascii="新宋体" w:hAnsi="新宋体" w:eastAsia="新宋体" w:cs="新宋体"/>
          <w:sz w:val="29"/>
          <w:szCs w:val="29"/>
        </w:rPr>
      </w:pPr>
      <w:r>
        <w:rPr>
          <w:rFonts w:ascii="新宋体" w:hAnsi="新宋体" w:eastAsia="新宋体" w:cs="新宋体"/>
          <w:spacing w:val="3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序号</w:t>
      </w:r>
      <w:r>
        <w:rPr>
          <w:rFonts w:ascii="新宋体" w:hAnsi="新宋体" w:eastAsia="新宋体" w:cs="新宋体"/>
          <w:sz w:val="29"/>
          <w:szCs w:val="29"/>
        </w:rPr>
        <w:t xml:space="preserve">  </w:t>
      </w:r>
      <w:r>
        <w:rPr>
          <w:rFonts w:ascii="新宋体" w:hAnsi="新宋体" w:eastAsia="新宋体" w:cs="新宋体"/>
          <w:spacing w:val="3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企业名称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4" w:line="221" w:lineRule="auto"/>
        <w:ind w:firstLine="832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-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附名单：</w:t>
      </w:r>
    </w:p>
    <w:p>
      <w:pPr>
        <w:spacing w:before="174" w:line="191" w:lineRule="auto"/>
        <w:ind w:firstLine="2737"/>
        <w:rPr>
          <w:rFonts w:ascii="新宋体" w:hAnsi="新宋体" w:eastAsia="新宋体" w:cs="新宋体"/>
          <w:sz w:val="29"/>
          <w:szCs w:val="29"/>
        </w:rPr>
      </w:pPr>
      <w:r>
        <w:rPr>
          <w:rFonts w:ascii="新宋体" w:hAnsi="新宋体" w:eastAsia="新宋体" w:cs="新宋体"/>
          <w:spacing w:val="7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统一社会信用代码/注册号</w:t>
      </w:r>
    </w:p>
    <w:p>
      <w:pPr>
        <w:sectPr>
          <w:pgSz w:w="11907" w:h="16839"/>
          <w:pgMar w:top="782" w:right="1261" w:bottom="0" w:left="959" w:header="0" w:footer="0" w:gutter="0"/>
          <w:cols w:equalWidth="0" w:num="2">
            <w:col w:w="3082" w:space="100"/>
            <w:col w:w="6505"/>
          </w:cols>
        </w:sectPr>
      </w:pPr>
    </w:p>
    <w:p/>
    <w:p>
      <w:pPr>
        <w:spacing w:line="70" w:lineRule="exact"/>
      </w:pPr>
    </w:p>
    <w:p>
      <w:pPr>
        <w:sectPr>
          <w:type w:val="continuous"/>
          <w:pgSz w:w="11907" w:h="16839"/>
          <w:pgMar w:top="782" w:right="1261" w:bottom="0" w:left="959" w:header="0" w:footer="0" w:gutter="0"/>
          <w:cols w:equalWidth="0" w:num="1">
            <w:col w:w="9686"/>
          </w:cols>
        </w:sectPr>
      </w:pPr>
    </w:p>
    <w:p>
      <w:pPr>
        <w:spacing w:before="32" w:line="227" w:lineRule="auto"/>
        <w:ind w:firstLine="44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新宋体" w:hAnsi="新宋体" w:eastAsia="新宋体" w:cs="新宋体"/>
          <w:spacing w:val="19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苏州市驰圣汽车销售服务有限公司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43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新宋体" w:hAnsi="新宋体" w:eastAsia="新宋体" w:cs="新宋体"/>
          <w:spacing w:val="19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苏州金苏担保有限公司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ind w:firstLine="43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18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苏州升泰贸易有限公司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ind w:firstLine="428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新宋体" w:hAnsi="新宋体" w:eastAsia="新宋体" w:cs="新宋体"/>
          <w:spacing w:val="20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苏州龙硕贸易有限公司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ind w:firstLine="43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新宋体" w:hAnsi="新宋体" w:eastAsia="新宋体" w:cs="新宋体"/>
          <w:spacing w:val="21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苏州盛付通企业服务有限公司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ind w:firstLine="43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新宋体" w:hAnsi="新宋体" w:eastAsia="新宋体" w:cs="新宋体"/>
          <w:spacing w:val="19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苏州屹立金属有限公司</w:t>
      </w:r>
    </w:p>
    <w:p>
      <w:pPr>
        <w:spacing w:before="315" w:line="224" w:lineRule="auto"/>
        <w:ind w:firstLine="43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新宋体" w:hAnsi="新宋体" w:eastAsia="新宋体" w:cs="新宋体"/>
          <w:spacing w:val="20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江苏明德堂文化传媒有限公司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7" w:lineRule="auto"/>
        <w:ind w:firstLine="430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</w:t>
      </w:r>
      <w:r>
        <w:rPr>
          <w:rFonts w:ascii="新宋体" w:hAnsi="新宋体" w:eastAsia="新宋体" w:cs="新宋体"/>
          <w:spacing w:val="18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苏州星星乐文化咨询有限公司</w:t>
      </w:r>
    </w:p>
    <w:p>
      <w:pPr>
        <w:rPr>
          <w:rFonts w:ascii="Arial"/>
          <w:sz w:val="21"/>
        </w:rPr>
      </w:pPr>
    </w:p>
    <w:p>
      <w:pPr>
        <w:spacing w:before="75" w:line="226" w:lineRule="auto"/>
        <w:ind w:firstLine="430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新宋体" w:hAnsi="新宋体" w:eastAsia="新宋体" w:cs="新宋体"/>
          <w:spacing w:val="20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苏州世纪汇通非融资性担保有限公司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</w:t>
      </w:r>
      <w:r>
        <w:rPr>
          <w:rFonts w:ascii="新宋体" w:hAnsi="新宋体" w:eastAsia="新宋体" w:cs="新宋体"/>
          <w:spacing w:val="5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苏州柯名五金机电有限公司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</w:t>
      </w:r>
      <w:r>
        <w:rPr>
          <w:rFonts w:ascii="新宋体" w:hAnsi="新宋体" w:eastAsia="新宋体" w:cs="新宋体"/>
          <w:spacing w:val="6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苏州八爪鱼网络科技有限公司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</w:t>
      </w:r>
      <w:r>
        <w:rPr>
          <w:rFonts w:ascii="新宋体" w:hAnsi="新宋体" w:eastAsia="新宋体" w:cs="新宋体"/>
          <w:spacing w:val="6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苏州家家家房产经纪有限公司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苏州旭尖服饰有限公司</w:t>
      </w:r>
    </w:p>
    <w:p>
      <w:pPr>
        <w:spacing w:before="315" w:line="227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苏州美辰联节能设备工程有限公司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</w:t>
      </w:r>
      <w:r>
        <w:rPr>
          <w:rFonts w:ascii="新宋体" w:hAnsi="新宋体" w:eastAsia="新宋体" w:cs="新宋体"/>
          <w:spacing w:val="6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苏州鼎东升投资管理有限公司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6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</w:t>
      </w:r>
      <w:r>
        <w:rPr>
          <w:rFonts w:ascii="新宋体" w:hAnsi="新宋体" w:eastAsia="新宋体" w:cs="新宋体"/>
          <w:spacing w:val="6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苏州博宏丰投资管理有限公司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苏州丁宓慧远健康管理有限公司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5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</w:t>
      </w:r>
      <w:r>
        <w:rPr>
          <w:rFonts w:ascii="新宋体" w:hAnsi="新宋体" w:eastAsia="新宋体" w:cs="新宋体"/>
          <w:spacing w:val="5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苏州典典电子科技有限公司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ind w:firstLine="38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苏州杨煜琪贸易有限公司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ind w:firstLine="37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新宋体" w:hAnsi="新宋体" w:eastAsia="新宋体" w:cs="新宋体"/>
          <w:spacing w:val="6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苏州珂珬文化创意有限公司</w:t>
      </w:r>
    </w:p>
    <w:p>
      <w:pPr>
        <w:spacing w:before="315" w:line="227" w:lineRule="auto"/>
        <w:ind w:firstLine="37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</w:t>
      </w:r>
      <w:r>
        <w:rPr>
          <w:rFonts w:ascii="新宋体" w:hAnsi="新宋体" w:eastAsia="新宋体" w:cs="新宋体"/>
          <w:spacing w:val="6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苏州海连天教育咨询有限公司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37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</w:t>
      </w:r>
      <w:r>
        <w:rPr>
          <w:rFonts w:ascii="新宋体" w:hAnsi="新宋体" w:eastAsia="新宋体" w:cs="新宋体"/>
          <w:spacing w:val="2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江苏铠易安轮胎科技有限公司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192" w:lineRule="auto"/>
        <w:ind w:firstLine="37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苏州薪盛万家房地产经纪有限公司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320500000063666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320500000064440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320500000065418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320502000132928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320503000114872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320504000027988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320504000096642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320508000033550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320508000089332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320508000092035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320508000104295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320508000117651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320508000117678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320508000135080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320508000141207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320508000148489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6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320508000151429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91320505313935341K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9132050557815193XB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91320505MA1WLW4EXP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9132050656428263XY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91320506MA1MTCCD2P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6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91320506MA1YNRCEXJ</w:t>
      </w:r>
    </w:p>
    <w:p>
      <w:pPr>
        <w:sectPr>
          <w:type w:val="continuous"/>
          <w:pgSz w:w="11907" w:h="16839"/>
          <w:pgMar w:top="2041" w:right="1531" w:bottom="1928" w:left="1531" w:header="0" w:footer="0" w:gutter="0"/>
          <w:cols w:equalWidth="0" w:num="2">
            <w:col w:w="4773" w:space="100"/>
            <w:col w:w="3971"/>
          </w:cols>
        </w:sectPr>
      </w:pPr>
    </w:p>
    <w:p>
      <w:pPr>
        <w:spacing w:before="88" w:line="189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</w:t>
      </w:r>
    </w:p>
    <w:p>
      <w:pPr>
        <w:spacing w:line="189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600" w:lineRule="exact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3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苏享惠科技（苏州）</w:t>
      </w:r>
      <w:r>
        <w:rPr>
          <w:rFonts w:ascii="新宋体" w:hAnsi="新宋体" w:eastAsia="新宋体" w:cs="新宋体"/>
          <w:spacing w:val="32"/>
          <w:position w:val="28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3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before="1" w:line="225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苏州羽佑非融资性担保有限公司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苏州苏锦轩贸易有限公司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苏州羽佑装饰设计有限公司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481" w:lineRule="auto"/>
        <w:ind w:left="187" w:right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爱特加家网络传媒科技（苏州）</w:t>
      </w:r>
      <w:r>
        <w:rPr>
          <w:rFonts w:ascii="新宋体" w:hAnsi="新宋体" w:eastAsia="新宋体" w:cs="新宋体"/>
          <w:spacing w:val="39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  <w:r>
        <w:rPr>
          <w:rFonts w:ascii="新宋体" w:hAnsi="新宋体" w:eastAsia="新宋体" w:cs="新宋体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苏州浙丰商务咨询有限公司</w:t>
      </w:r>
    </w:p>
    <w:p>
      <w:pPr>
        <w:spacing w:line="600" w:lineRule="exact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苏州威微源贸易有限公司</w:t>
      </w:r>
    </w:p>
    <w:p>
      <w:pPr>
        <w:spacing w:line="223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苏州启迪广告传媒有限公司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苏州博腾信息科技有限公司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597" w:lineRule="exact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苏州创成爱康建筑科技有限公司</w:t>
      </w:r>
    </w:p>
    <w:p>
      <w:pPr>
        <w:spacing w:line="225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苏州恒雅家具有限公司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苏州市晓喻食品有限公司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6" w:line="600" w:lineRule="exact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苏州郑导郑能量文化传播有限公司</w:t>
      </w:r>
    </w:p>
    <w:p>
      <w:pPr>
        <w:spacing w:line="224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苏州赢武贸易有限公司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苏州乐美泰贸易有限公司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6" w:line="600" w:lineRule="exact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苏州东业乐民企业管理有限公司</w:t>
      </w:r>
    </w:p>
    <w:p>
      <w:pPr>
        <w:spacing w:line="225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苏州双强货运有限公司</w:t>
      </w:r>
    </w:p>
    <w:p>
      <w:pPr>
        <w:rPr>
          <w:rFonts w:ascii="Arial"/>
          <w:sz w:val="21"/>
        </w:rPr>
      </w:pPr>
    </w:p>
    <w:p>
      <w:pPr>
        <w:spacing w:before="75" w:line="601" w:lineRule="exact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江苏汇诺鑫非融资担保有限公司</w:t>
      </w:r>
    </w:p>
    <w:p>
      <w:pPr>
        <w:spacing w:before="1" w:line="226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苏州优欧办公系统有限公司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苏州罗兰爱思婚纱服饰有限公司</w:t>
      </w:r>
    </w:p>
    <w:p>
      <w:pPr>
        <w:rPr>
          <w:rFonts w:ascii="Arial"/>
          <w:sz w:val="21"/>
        </w:rPr>
      </w:pPr>
    </w:p>
    <w:p>
      <w:pPr>
        <w:spacing w:before="75" w:line="482" w:lineRule="auto"/>
        <w:ind w:left="187" w:right="577" w:hanging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上海翔克汽车租赁有限公司苏州分公司</w:t>
      </w:r>
      <w:r>
        <w:rPr>
          <w:rFonts w:ascii="新宋体" w:hAnsi="新宋体" w:eastAsia="新宋体" w:cs="新宋体"/>
          <w:spacing w:val="14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苏州夜鹰贸易有限公司</w:t>
      </w:r>
    </w:p>
    <w:p>
      <w:pPr>
        <w:spacing w:line="601" w:lineRule="exact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苏州波澳斯生物科技有限公司</w:t>
      </w:r>
    </w:p>
    <w:p>
      <w:pPr>
        <w:spacing w:line="226" w:lineRule="auto"/>
        <w:ind w:firstLine="18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苏州来伊台机电设备有限公司</w:t>
      </w:r>
    </w:p>
    <w:p>
      <w:pPr>
        <w:spacing w:before="315" w:line="452" w:lineRule="exact"/>
        <w:ind w:firstLine="188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1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青岛盛唐国银贵金属经营有限公司苏州分公</w:t>
      </w:r>
    </w:p>
    <w:p>
      <w:pPr>
        <w:spacing w:line="192" w:lineRule="auto"/>
        <w:ind w:firstLine="200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91320506MA224LLY3E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91320507MA1NKCBL37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91320507MA1NT4FB44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91320507MA1R9GE3XE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91320507MA1WY0WL98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91320507MA1XR80H7M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84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91320507MA20TNQX7J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91320508055241573Y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91320508056603468P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91320508056624293N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91320508056640840W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91320508060206756R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91320508061851642Y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91320508063230786B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913205080632675038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91320508066222589J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91320508066281837F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91320508069459581B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91320508072747461U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91320508074691203M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91320508078270158C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91320508078291848R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91320508078292306A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91320508081588159F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913205080831967149</w:t>
      </w:r>
    </w:p>
    <w:p>
      <w:pPr>
        <w:sectPr>
          <w:pgSz w:w="11907" w:h="16839"/>
          <w:pgMar w:top="972" w:right="1785" w:bottom="0" w:left="1327" w:header="0" w:footer="0" w:gutter="0"/>
          <w:cols w:equalWidth="0" w:num="3">
            <w:col w:w="416" w:space="100"/>
            <w:col w:w="4821" w:space="100"/>
            <w:col w:w="3357"/>
          </w:cols>
        </w:sectPr>
      </w:pPr>
    </w:p>
    <w:p>
      <w:pPr>
        <w:spacing w:before="88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74" w:line="18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75" w:line="18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59" w:lineRule="auto"/>
        <w:ind w:firstLine="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224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苏州恒源中电华通网络服务有限责任公司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601" w:lineRule="exact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苏州赫尔克电子科技有限公司</w:t>
      </w:r>
    </w:p>
    <w:p>
      <w:pPr>
        <w:spacing w:line="224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苏州市臻品人生食品有限公司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苏州大鑫包装材料有限公司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4" w:line="600" w:lineRule="exact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苏州市新建欧智能设备有限公司</w:t>
      </w:r>
    </w:p>
    <w:p>
      <w:pPr>
        <w:spacing w:line="224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苏州优福昌商贸有限公司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6" w:line="227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苏州苏慧物业管理有限公司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482" w:lineRule="auto"/>
        <w:ind w:left="185" w:right="9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苏州宏胜堂商业经营管理有限公司</w:t>
      </w:r>
      <w:r>
        <w:rPr>
          <w:rFonts w:ascii="新宋体" w:hAnsi="新宋体" w:eastAsia="新宋体" w:cs="新宋体"/>
          <w:spacing w:val="5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苏州达得物流有限公司</w:t>
      </w:r>
    </w:p>
    <w:p>
      <w:pPr>
        <w:spacing w:before="1" w:line="480" w:lineRule="auto"/>
        <w:ind w:left="185" w:right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苏州市梦成商贸有限公司来立品分公司</w:t>
      </w:r>
      <w:r>
        <w:rPr>
          <w:rFonts w:ascii="新宋体" w:hAnsi="新宋体" w:eastAsia="新宋体" w:cs="新宋体"/>
          <w:spacing w:val="9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苏州建兴置业有限公司</w:t>
      </w:r>
    </w:p>
    <w:p>
      <w:pPr>
        <w:spacing w:line="600" w:lineRule="exact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苏州中岳文化传媒有限公司</w:t>
      </w:r>
    </w:p>
    <w:p>
      <w:pPr>
        <w:spacing w:before="1" w:line="225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苏州财道投资管理有限公司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苏州安鼎物业管理有限公司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苏州捷迈汽车零部件有限公司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苏州远策物流有限公司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597" w:lineRule="exact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苏州利剑商务信息咨询有限公司</w:t>
      </w:r>
    </w:p>
    <w:p>
      <w:pPr>
        <w:spacing w:before="1" w:line="224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苏州欧诗利雅商贸有限公司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6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苏州金冶明昱投资管理有限公司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482" w:lineRule="auto"/>
        <w:ind w:left="185" w:right="6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苏州康瑞养生品有限公司姑苏分公司</w:t>
      </w:r>
      <w:r>
        <w:rPr>
          <w:rFonts w:ascii="新宋体" w:hAnsi="新宋体" w:eastAsia="新宋体" w:cs="新宋体"/>
          <w:spacing w:val="7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苏州珍珠环保工程有限公司</w:t>
      </w:r>
    </w:p>
    <w:p>
      <w:pPr>
        <w:spacing w:line="600" w:lineRule="exact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苏州福鹏投资咨询有限公司</w:t>
      </w:r>
    </w:p>
    <w:p>
      <w:pPr>
        <w:spacing w:line="225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苏州隆运货运有限公司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6" w:line="596" w:lineRule="exact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苏州殊尊瞻投资管理有限公司</w:t>
      </w:r>
    </w:p>
    <w:p>
      <w:pPr>
        <w:spacing w:before="1" w:line="192" w:lineRule="auto"/>
        <w:ind w:firstLine="18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苏州绿浪商贸有限公司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7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91320508085007278T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91320508085059051W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9132050808506060X7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913205080869751663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91320508088002624E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91320508088237941Q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913205080884340993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91320508089314355P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913205080937427310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91320508094129533L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9132050813772152XB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91320508301966001R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91320508301971433D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91320508301972399P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91320508301977421H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913205083020232753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913205083022278920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91320508302246794Q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91320508313703751U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913205083137101936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91320508313789081G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68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91320508313871990J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913205083138940840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913205083139325464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91320508314011378A</w:t>
      </w:r>
    </w:p>
    <w:p>
      <w:pPr>
        <w:sectPr>
          <w:pgSz w:w="11907" w:h="16839"/>
          <w:pgMar w:top="972" w:right="1785" w:bottom="0" w:left="1327" w:header="0" w:footer="0" w:gutter="0"/>
          <w:cols w:equalWidth="0" w:num="3">
            <w:col w:w="419" w:space="100"/>
            <w:col w:w="4699" w:space="100"/>
            <w:col w:w="3477"/>
          </w:cols>
        </w:sectPr>
      </w:pPr>
    </w:p>
    <w:p>
      <w:pPr>
        <w:spacing w:before="32" w:line="227" w:lineRule="auto"/>
        <w:ind w:firstLine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苏州华尔创装饰有限公司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苏州宸依妃服饰有限公司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ind w:firstLine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苏州艾谱睿商贸有限公司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ind w:firstLine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苏州恒品食品有限公司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ind w:firstLine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</w:t>
      </w:r>
      <w:r>
        <w:rPr>
          <w:rFonts w:ascii="新宋体" w:hAnsi="新宋体" w:eastAsia="新宋体" w:cs="新宋体"/>
          <w:spacing w:val="5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苏州华业金藏商贸有限公司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5" w:lineRule="auto"/>
        <w:ind w:firstLine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苏州金经典商务信息咨询有限公司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苏州爱之旅旅游咨询服务有限公司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苏州闪讯货运有限公司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江苏昊付数据科技有限公司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苏州顺海艺文化传播有限公司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苏州幻色美容美发有限公司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苏州腾景房地产营销策划有限公司</w:t>
      </w:r>
    </w:p>
    <w:p>
      <w:pPr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苏州宝资信宏商务咨询有限公司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苏州凯撒木业家具有限公司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苏州阔水商贸有限公司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89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苏州优培文化传播有限公司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90</w:t>
      </w:r>
      <w:r>
        <w:rPr>
          <w:rFonts w:ascii="新宋体" w:hAnsi="新宋体" w:eastAsia="新宋体" w:cs="新宋体"/>
          <w:spacing w:val="5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苏州国之农商贸有限公司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苏州柏富睿信息科技有限公司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92</w:t>
      </w:r>
      <w:r>
        <w:rPr>
          <w:rFonts w:ascii="新宋体" w:hAnsi="新宋体" w:eastAsia="新宋体" w:cs="新宋体"/>
          <w:spacing w:val="5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苏州爱嘉福贸易有限公司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93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苏州京华伟商务服务有限公司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94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苏州盛来装饰装潢有限公司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95</w:t>
      </w:r>
      <w:r>
        <w:rPr>
          <w:rFonts w:ascii="新宋体" w:hAnsi="新宋体" w:eastAsia="新宋体" w:cs="新宋体"/>
          <w:spacing w:val="5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苏州无界弘商贸有限公司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96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苏州松洋物流快运服务有限公司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97</w:t>
      </w:r>
      <w:r>
        <w:rPr>
          <w:rFonts w:ascii="新宋体" w:hAnsi="新宋体" w:eastAsia="新宋体" w:cs="新宋体"/>
          <w:spacing w:val="4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苏州飞耀家具有限公司</w:t>
      </w:r>
    </w:p>
    <w:p>
      <w:pPr>
        <w:rPr>
          <w:rFonts w:ascii="Arial"/>
          <w:sz w:val="21"/>
        </w:rPr>
      </w:pPr>
    </w:p>
    <w:p>
      <w:pPr>
        <w:spacing w:before="76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98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苏州百岁乐生物科技有限公司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91320508314022763F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91320508314147398H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91320508314165078F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913205083212479444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91320508321297458U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91320508321313948Y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91320508323526832L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91320508323583984E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91320508323586632P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913205083237434079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913205083238369379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913205083239010067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91320508323909876M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91320508323972859G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913205083239890287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91320508330913275C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913205083309793119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91320508330990844G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91320508331008090Y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913205083310320077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91320508331192940R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91320508338809456B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91320508338830052E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91320508338840533K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6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91320508338844761Q</w:t>
      </w:r>
    </w:p>
    <w:p>
      <w:pPr>
        <w:sectPr>
          <w:pgSz w:w="11907" w:h="16839"/>
          <w:pgMar w:top="987" w:right="1785" w:bottom="0" w:left="1329" w:header="0" w:footer="0" w:gutter="0"/>
          <w:cols w:equalWidth="0" w:num="2">
            <w:col w:w="4855" w:space="100"/>
            <w:col w:w="3837"/>
          </w:cols>
        </w:sectPr>
      </w:pPr>
    </w:p>
    <w:p>
      <w:pPr>
        <w:spacing w:before="88" w:line="189" w:lineRule="auto"/>
        <w:ind w:firstLine="4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100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101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102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105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107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108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109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112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114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115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116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117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118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119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60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600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苏州文士居电子科技有限公司</w:t>
      </w:r>
    </w:p>
    <w:p>
      <w:pPr>
        <w:spacing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苏州三洁自动化设备有限公司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苏州梦航文化传媒有限公司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苏州诺哈文化传播有限公司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苏州榮燚熒投资咨询有限公司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4" w:line="600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苏州达泓非融资性担保有限公司</w:t>
      </w:r>
    </w:p>
    <w:p>
      <w:pPr>
        <w:spacing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苏州新唯美贸易有限公司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5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苏州森岚小城家具有限公司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481" w:lineRule="auto"/>
        <w:ind w:left="157" w:right="577" w:hanging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上海贤坤国际物流有限公司苏州分公司</w:t>
      </w:r>
      <w:r>
        <w:rPr>
          <w:rFonts w:ascii="新宋体" w:hAnsi="新宋体" w:eastAsia="新宋体" w:cs="新宋体"/>
          <w:spacing w:val="14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苏州佳贇创机电科技有限公司</w:t>
      </w:r>
    </w:p>
    <w:p>
      <w:pPr>
        <w:spacing w:line="600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苏州大脸猫装饰工程有限公司</w:t>
      </w:r>
    </w:p>
    <w:p>
      <w:pPr>
        <w:spacing w:before="1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苏州双运商贸有限公司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600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苏州弘伍保全物业管理有限公司</w:t>
      </w:r>
    </w:p>
    <w:p>
      <w:pPr>
        <w:spacing w:before="1"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苏州聚源阁财富管理有限公司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苏州索所爱商贸有限公司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苏州智鹏资产管理有限公司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7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江苏金创意教育科技有限公司世茂分公司</w:t>
      </w:r>
    </w:p>
    <w:p>
      <w:pPr>
        <w:spacing w:before="315" w:line="371" w:lineRule="auto"/>
        <w:ind w:left="156" w:right="97"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苏州市瑞碁泓德文化艺术产权投资发展有限</w:t>
      </w:r>
      <w:r>
        <w:rPr>
          <w:rFonts w:ascii="新宋体" w:hAnsi="新宋体" w:eastAsia="新宋体" w:cs="新宋体"/>
          <w:spacing w:val="13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公司</w:t>
      </w:r>
    </w:p>
    <w:p>
      <w:pPr>
        <w:spacing w:before="126" w:line="225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苏州微时通货运代理有限公司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481" w:lineRule="auto"/>
        <w:ind w:left="157" w:right="8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苏州迈禾瑞园景观建筑设计有限公司</w:t>
      </w:r>
      <w:r>
        <w:rPr>
          <w:rFonts w:ascii="新宋体" w:hAnsi="新宋体" w:eastAsia="新宋体" w:cs="新宋体"/>
          <w:spacing w:val="7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苏州观乾园林绿化建设工程有限公司</w:t>
      </w:r>
      <w:r>
        <w:rPr>
          <w:rFonts w:ascii="新宋体" w:hAnsi="新宋体" w:eastAsia="新宋体" w:cs="新宋体"/>
          <w:spacing w:val="7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苏州瑞昌物流有限公司</w:t>
      </w:r>
    </w:p>
    <w:p>
      <w:pPr>
        <w:spacing w:before="1"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苏州立杰餐饮管理有限公司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601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苏州酷派商贸有限公司</w:t>
      </w:r>
    </w:p>
    <w:p>
      <w:pPr>
        <w:spacing w:line="192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苏州弘杰标识有限公司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7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91320508338866741L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91320508338939656G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913205083390088533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913205083390129320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91320508339014479U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91320508339049938C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91320508339050680E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913205083390565729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9132050833907464XG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91320508339096558Q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91320508339110807T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91320508339209970X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91320508346091499M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913205083461533891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91320508346170365C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91320508346213919F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91320508346265452N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91320508346318817A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91320508346323712Q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91320508346341697U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91320508346396620R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9132050834641282XN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913205083464411291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913205083464414017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4" w:line="16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913205083464492948</w:t>
      </w:r>
    </w:p>
    <w:p>
      <w:pPr>
        <w:sectPr>
          <w:pgSz w:w="11907" w:h="16839"/>
          <w:pgMar w:top="972" w:right="1785" w:bottom="0" w:left="1286" w:header="0" w:footer="0" w:gutter="0"/>
          <w:cols w:equalWidth="0" w:num="3">
            <w:col w:w="487" w:space="100"/>
            <w:col w:w="4791" w:space="100"/>
            <w:col w:w="3357"/>
          </w:cols>
        </w:sectPr>
      </w:pPr>
    </w:p>
    <w:p>
      <w:pPr>
        <w:spacing w:before="32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天宜影业文化传播（苏州）</w:t>
      </w:r>
      <w:r>
        <w:rPr>
          <w:rFonts w:ascii="新宋体" w:hAnsi="新宋体" w:eastAsia="新宋体" w:cs="新宋体"/>
          <w:spacing w:val="28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苏州龙族迹服装有限公司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4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苏州银燕物流有限公司</w:t>
      </w:r>
    </w:p>
    <w:p>
      <w:pPr>
        <w:spacing w:before="317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苏州猛昊投资咨询有限公司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苏州银珍通信科技有限公司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129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苏州天寿康贸易有限公司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苏州秋实教育咨询有限公司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苏州蒲氏运输有限公司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苏州东安货物托运服务有限公司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苏州恒日物流有限公司</w:t>
      </w:r>
    </w:p>
    <w:p>
      <w:pPr>
        <w:spacing w:before="31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苏州润宇商贸有限公司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苏州易伏电能科技有限公司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苏州汇苏户外体育运动服务有限公司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苏州旺能机电设备工程有限公司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苏州拓诚冷暖设备装饰工程有限公司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139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苏州涵文商业策划有限公司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苏州广佳物流有限公司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苏州市泽阳装饰服务有限公司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苏州雅乐文化传播有限公司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北京拉手网络技术有限公司苏州分公司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苏州市建利盈医疗器械有限公司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苏州华棉纺织有限公司</w:t>
      </w:r>
    </w:p>
    <w:p>
      <w:pPr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苏州圣卡弗投资管理有限公司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苏州长润文化产权交易服务有限公司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苏州市宏邦包装材料有限公司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91320508346467847F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913205083545229731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913205083545604357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91320508398234770U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91320508398344830P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913205083983593118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91320508550233052X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91320508550233941W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91320508552489166L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91320508553792175M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91320508554609723W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91320508558073137C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91320508562928249T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913205085629353935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91320508562940213T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9132050856431083X5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913205085678139508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91320508569118484R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91320508571381679W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91320508571382073F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91320508571385979T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91320508571415533R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91320508575368586T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91320508576705572R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6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91320508576721273E</w:t>
      </w:r>
    </w:p>
    <w:p>
      <w:pPr>
        <w:sectPr>
          <w:pgSz w:w="11907" w:h="16839"/>
          <w:pgMar w:top="987" w:right="1785" w:bottom="0" w:left="1286" w:header="0" w:footer="0" w:gutter="0"/>
          <w:cols w:equalWidth="0" w:num="2">
            <w:col w:w="5138" w:space="100"/>
            <w:col w:w="3597"/>
          </w:cols>
        </w:sectPr>
      </w:pPr>
    </w:p>
    <w:p>
      <w:pPr>
        <w:spacing w:before="88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149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150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4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151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153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154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4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155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156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157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160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163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164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167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169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170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0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224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苏州鑫丰余贸易有限公司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苏州爱上家装饰设计工程有限公司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4" w:line="370" w:lineRule="auto"/>
        <w:ind w:left="171" w:right="97" w:hanging="1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苏州金泰湖装饰设计工程有限公司第一分公</w:t>
      </w:r>
      <w:r>
        <w:rPr>
          <w:rFonts w:ascii="新宋体" w:hAnsi="新宋体" w:eastAsia="新宋体" w:cs="新宋体"/>
          <w:spacing w:val="13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司</w:t>
      </w:r>
    </w:p>
    <w:p>
      <w:pPr>
        <w:spacing w:before="125" w:line="600" w:lineRule="exact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苏州幸福七八餐饮管理有限公司</w:t>
      </w:r>
    </w:p>
    <w:p>
      <w:pPr>
        <w:spacing w:line="226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苏州和邦机电有限公司</w:t>
      </w:r>
    </w:p>
    <w:p>
      <w:pPr>
        <w:spacing w:before="315" w:line="227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苏州建盟建筑劳务有限公司</w:t>
      </w:r>
    </w:p>
    <w:p>
      <w:pPr>
        <w:rPr>
          <w:rFonts w:ascii="Arial"/>
          <w:sz w:val="21"/>
        </w:rPr>
      </w:pPr>
    </w:p>
    <w:p>
      <w:pPr>
        <w:spacing w:before="75" w:line="373" w:lineRule="auto"/>
        <w:ind w:left="170" w:right="97" w:hanging="1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杭州金海岸文化发展股份有限公司苏州分公</w:t>
      </w:r>
      <w:r>
        <w:rPr>
          <w:rFonts w:ascii="新宋体" w:hAnsi="新宋体" w:eastAsia="新宋体" w:cs="新宋体"/>
          <w:spacing w:val="1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司</w:t>
      </w:r>
    </w:p>
    <w:p>
      <w:pPr>
        <w:spacing w:before="123" w:line="598" w:lineRule="exact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苏州弘鑫德幕墙装饰工程有限公司</w:t>
      </w:r>
    </w:p>
    <w:p>
      <w:pPr>
        <w:spacing w:line="224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苏州禾力发商贸有限公司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600" w:lineRule="exact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苏州金绿保装饰工程有限公司</w:t>
      </w:r>
    </w:p>
    <w:p>
      <w:pPr>
        <w:spacing w:before="1" w:line="225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苏州久富投资管理有限公司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4" w:line="601" w:lineRule="exact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苏州市中江旅游信息传播有限公司</w:t>
      </w:r>
    </w:p>
    <w:p>
      <w:pPr>
        <w:spacing w:before="1" w:line="226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苏州中平测绘仪器有限公司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苏州立韬贸易有限公司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6" w:line="598" w:lineRule="exact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苏州和盛现代办公设备有限公司</w:t>
      </w:r>
    </w:p>
    <w:p>
      <w:pPr>
        <w:spacing w:line="226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苏州天使基因科技服务有限公司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苏州金钥匙腾龙网络信息有限公司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158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江苏鑫聚德环境工程有限公司</w:t>
      </w:r>
    </w:p>
    <w:p>
      <w:pPr>
        <w:rPr>
          <w:rFonts w:ascii="Arial"/>
          <w:sz w:val="21"/>
        </w:rPr>
      </w:pPr>
    </w:p>
    <w:p>
      <w:pPr>
        <w:spacing w:before="75" w:line="601" w:lineRule="exact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苏州市金瑞广告有限公司</w:t>
      </w:r>
    </w:p>
    <w:p>
      <w:pPr>
        <w:spacing w:line="226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苏州新日精工轴承有限公司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600" w:lineRule="exact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苏州市名古屋冷暖设备有限公司</w:t>
      </w:r>
    </w:p>
    <w:p>
      <w:pPr>
        <w:spacing w:line="226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苏州新纪缘生物科技有限公司</w:t>
      </w:r>
    </w:p>
    <w:p>
      <w:pPr>
        <w:spacing w:before="315" w:line="227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苏州亚新物业管理服务有限公司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192" w:lineRule="auto"/>
        <w:ind w:firstLine="159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苏州市明龙化工商贸有限公司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7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91320508583741184U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913205085837460811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4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9132050858553105X0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4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91320508585556740G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913205085866844616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913205085911022866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91320508591129673L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913205085911689124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913205085925091410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91320508593958125A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913205085986035426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91320508608234032M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91320508666826183R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913205086725254167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91320508673016533E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91320508674891970L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91320508681101447J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91320508687807432L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91320508692581431F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91320508695461400R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91320508696711408R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913205086967161885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91320508699346741W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91320508717474086J</w:t>
      </w:r>
    </w:p>
    <w:p>
      <w:pPr>
        <w:sectPr>
          <w:pgSz w:w="11907" w:h="16839"/>
          <w:pgMar w:top="972" w:right="1785" w:bottom="0" w:left="1286" w:header="0" w:footer="0" w:gutter="0"/>
          <w:cols w:equalWidth="0" w:num="3">
            <w:col w:w="486" w:space="100"/>
            <w:col w:w="4792" w:space="100"/>
            <w:col w:w="3357"/>
          </w:cols>
        </w:sectPr>
      </w:pPr>
    </w:p>
    <w:p>
      <w:pPr>
        <w:spacing w:before="32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苏州常春藤医疗美容有限公司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苏州市至正商务有限公司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苏州市赛格电脑有限公司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苏州市诚信储运有限公司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苏州一枫化工有限公司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苏州金信经贸有限公司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179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苏州市四季风娱乐有限公司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苏州方信电脑科技有限公司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181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苏州市隆园贸易有限公司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苏州卡特智能卡科技有限公司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苏州新日软件科技有限公司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苏州市艺泓景观建筑设计顾问有限公司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苏州市永丰运输有限公司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苏州市金禾木绿化工程有限公司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苏州市宝旺紧固件有限公司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苏州富丽雅办公设备有限公司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189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苏州固健体育用品有限公司</w:t>
      </w:r>
    </w:p>
    <w:p>
      <w:pPr>
        <w:spacing w:before="31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苏州市苏飞模具配套有限公司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191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苏州广汇源贸易有限公司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苏州石路欣网易家网络服务有限公司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苏州天猫家具有限公司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苏州市升煜房地产经纪有限公司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苏州市艾米新型陶瓷有限公司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苏州博竣网络科技有限公司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苏州聚泰贸易有限公司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91320508728013568B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913205087287389133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91320508732509320G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91320508739575013C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91320508748181358D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91320508750023068B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91320508756431169W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91320508757325851K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91320508757991790P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91320508764160944N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91320508768271844B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913205087682740682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913205087746700916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91320508776416185B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91320508776891613E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9132050878026361XK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913205087855519878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91320508785554635H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9132050878598255XB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91320508791077943Y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91320508791078997P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91320508791080907C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91320508793335870R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189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91320508794566347R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6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91320508795396458U</w:t>
      </w:r>
    </w:p>
    <w:p>
      <w:pPr>
        <w:sectPr>
          <w:pgSz w:w="11907" w:h="16839"/>
          <w:pgMar w:top="987" w:right="1785" w:bottom="0" w:left="1286" w:header="0" w:footer="0" w:gutter="0"/>
          <w:cols w:equalWidth="0" w:num="2">
            <w:col w:w="5138" w:space="100"/>
            <w:col w:w="3597"/>
          </w:cols>
        </w:sectPr>
      </w:pPr>
    </w:p>
    <w:p>
      <w:pPr>
        <w:spacing w:before="32" w:line="227" w:lineRule="auto"/>
        <w:ind w:firstLine="1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苏州秀影数码科技有限公司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199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苏州超华汽车维修服务有限公司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苏州嘉德园通商务咨询有限公司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201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苏州松乔进出口有限公司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苏州久泰居房地产营销策划有限公司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苏州和源隆贸易有限公司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苏州优乐佳电器有限公司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苏州易清宝保洁有限公司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苏州爱登莱家具有限公司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207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苏州诺舍装饰有限公司</w:t>
      </w:r>
    </w:p>
    <w:p>
      <w:pPr>
        <w:spacing w:before="31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苏州昊川投资管理有限公司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苏州文熙文化艺术有限公司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苏州宏禄财富管理有限公司</w:t>
      </w:r>
    </w:p>
    <w:p>
      <w:pPr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苏州悦止戈文化传播有限公司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苏州市菲拉美商贸有限公司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苏州宝霞不锈钢有限公司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苏州铭高网络科技有限公司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苏州春门婚纱礼服有限公司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216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苏州欣能业建筑安装工程有限公司</w:t>
      </w:r>
    </w:p>
    <w:p>
      <w:pPr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苏州献策文化传播有限公司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苏州瑞璞斯五金制品有限公司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219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苏州元有合建材有限公司</w:t>
      </w:r>
    </w:p>
    <w:p>
      <w:pPr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220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东顺新投资（苏州）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苏州鑫武文化传媒有限公司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222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苏州欧晋灯具有限公司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89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913205087965216285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913205087965227007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91320508796522751F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91320508798346675U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91320508MA1M92JG57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91320508MA1M948A1A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91320508MA1M94K14Q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91320508MA1M9A101K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91320508MA1MARK63A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91320508MA1MAX230A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91320508MA1MAX871K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91320508MA1MBA268L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91320508MA1MBBGT80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91320508MA1MBNMX19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4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91320508MA1MBQJ51X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91320508MA1MBRC76L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91320508MA1MC0K36B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91320508MA1MC2C9XF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91320508MA1MC2K4X2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91320508MA1MCGAD8C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91320508MA1MCGR260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91320508MA1MCGTA4P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69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91320508MA1MCJTC9P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91320508MA1MCU2094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6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91320508MA1MD3PJ2J</w:t>
      </w:r>
    </w:p>
    <w:p>
      <w:pPr>
        <w:sectPr>
          <w:pgSz w:w="11907" w:h="16839"/>
          <w:pgMar w:top="987" w:right="1785" w:bottom="0" w:left="1271" w:header="0" w:footer="0" w:gutter="0"/>
          <w:cols w:equalWidth="0" w:num="2">
            <w:col w:w="5033" w:space="100"/>
            <w:col w:w="3717"/>
          </w:cols>
        </w:sectPr>
      </w:pPr>
    </w:p>
    <w:p>
      <w:pPr>
        <w:spacing w:before="33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苏州卡姿通信科技有限公司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224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苏州传智服饰有限公司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苏州正奇光财富管理有限公司姑苏分公司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苏州五福聚企业管理有限公司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227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苏州萌贝儿服饰有限公司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苏州食为乐餐饮管理有限公司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229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苏州力和企业管理咨询有限公司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230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苏州飞来峡商贸有限公司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苏州双椿铺建筑工程有限公司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苏州融纳非融资性担保有限公司</w:t>
      </w:r>
    </w:p>
    <w:p>
      <w:pPr>
        <w:spacing w:before="31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苏州鼎旭物业管理有限公司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苏州钰海非融资性担保有限公司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苏州米莲妮服饰有限公司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亚罕（苏州）</w:t>
      </w:r>
      <w:r>
        <w:rPr>
          <w:rFonts w:ascii="新宋体" w:hAnsi="新宋体" w:eastAsia="新宋体" w:cs="新宋体"/>
          <w:spacing w:val="55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国际商贸有限公司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苏州罗斯维拉服饰有限公司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238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苏州淮昊商贸有限公司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239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苏州吉晏物流有限公司</w:t>
      </w:r>
    </w:p>
    <w:p>
      <w:pPr>
        <w:spacing w:before="31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苏州梦科机电科技有限公司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苏州冰火柔情婚纱礼服有限公司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苏州嘉熙源商贸有限公司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苏州大度冷暖设备工程有限公司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苏州佐普森家具有限公司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苏州浩欣禧贸易有限公司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苏州星火燎原商贸有限公司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苏州莎拉曼菲服饰有限公司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91320508MA1MDFFG79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91320508MA1MDXTE91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91320508MA1MDYF831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91320508MA1ME1RN8X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91320508MA1MELER29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91320508MA1MEP3N07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91320508MA1MER121Q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91320508MA1MEU963Y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91320508MA1MFD5T5M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91320508MA1MFEDYXQ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6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91320508MA1MFFTKXE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91320508MA1MFFYH7Y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91320508MA1MG1CT25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91320508MA1MG1G6XT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91320508MA1MG1HT4P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91320508MA1MG5EE34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91320508MA1MGDEHXH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91320508MA1MGKEU5W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4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91320508MA1MGMJQX9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76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91320508MA1MGT881D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91320508MA1MGU1N2E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91320508MA1MH2GK2K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91320508MA1MHJAT4J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68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91320508MA1MJWHY6L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76" w:line="16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91320508MA1MJWWU99</w:t>
      </w:r>
    </w:p>
    <w:p>
      <w:pPr>
        <w:sectPr>
          <w:pgSz w:w="11907" w:h="16839"/>
          <w:pgMar w:top="986" w:right="1785" w:bottom="0" w:left="1271" w:header="0" w:footer="0" w:gutter="0"/>
          <w:cols w:equalWidth="0" w:num="2">
            <w:col w:w="5273" w:space="100"/>
            <w:col w:w="347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江苏昱然建筑装饰工程有限公司</w:t>
      </w:r>
    </w:p>
    <w:p>
      <w:pPr>
        <w:spacing w:before="31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249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苏州欧罗巴钢业有限公司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江苏水耐防水工程技术有限公司</w:t>
      </w:r>
    </w:p>
    <w:p>
      <w:pPr>
        <w:spacing w:before="31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苏州冰雪皇后服饰有限公司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苏州中旭环境治理有限公司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253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苏州缘动力房产营销策划有限公司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苏州挚爱天辰贸易有限公司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苏州和仁浩装饰装修有限公司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256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苏州佳事利企业外包服务有限公司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苏州怡恬建筑装饰工程有限公司</w:t>
      </w:r>
    </w:p>
    <w:p>
      <w:pPr>
        <w:spacing w:before="314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258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苏州弘升荣家具有限公司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259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苏州铭玉建材有限公司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260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苏州尚林居家具有限公司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苏州天晴房产经纪有限公司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262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苏州安可信商务信息服务有限公司</w:t>
      </w:r>
    </w:p>
    <w:p>
      <w:pPr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苏州品品文化传媒有限公司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264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苏州品度电子有限公司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苏州冲击波电子商务有限公司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苏州上旭生物科技有限公司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苏州康美达健身服务有限公司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苏州普瑞祥汽车租赁有限公司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269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苏州尊凌贸易有限公司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苏州市华启敏服饰有限公司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271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苏州五八六商贸有限公司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苏州捌万捌货运有限公司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91320508MA1MJXEP6K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91320508MA1MK6NQ3A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91320508MA1MKF4H3X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4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91320508MA1MKGQB7W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4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91320508MA1MKJT8XP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91320508MA1MKMA60N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91320508MA1ML6HM82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91320508MA1ML7MW4T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600" w:lineRule="exact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91320508MA1MLDQQ7C</w:t>
      </w:r>
    </w:p>
    <w:p>
      <w:pPr>
        <w:spacing w:before="1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91320508MA1MLGP57Q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91320508MA1MLNG758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91320508MA1MM5MK61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91320508MA1MN08H4J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69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91320508MA1MN7C26J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91320508MA1MNJJ82X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91320508MA1MP7U05A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91320508MA1MPCXU3F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91320508MA1MPET08G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91320508MA1MPFB222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91320508MA1MPNAQ4U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91320508MA1MPRT03G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91320508MA1MPTM71C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91320508MA1MPU824X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91320508MA1MPWX10Y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91320508MA1MPY5D64</w:t>
      </w:r>
    </w:p>
    <w:p>
      <w:pPr>
        <w:sectPr>
          <w:pgSz w:w="11907" w:h="16839"/>
          <w:pgMar w:top="986" w:right="1785" w:bottom="0" w:left="1271" w:header="0" w:footer="0" w:gutter="0"/>
          <w:cols w:equalWidth="0" w:num="2">
            <w:col w:w="4913" w:space="100"/>
            <w:col w:w="3837"/>
          </w:cols>
        </w:sectPr>
      </w:pPr>
    </w:p>
    <w:p>
      <w:pPr>
        <w:spacing w:before="3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苏州壹叁伍精密科技有限公司</w:t>
      </w:r>
    </w:p>
    <w:p>
      <w:pPr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苏州伟利佳物资回收有限公司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苏州军涛路桥建筑工程有限公司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苏州主角之恋服装有限公司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苏州纳康曼企业管理有限公司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苏州久悠商务服务有限公司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279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苏州澳索电缆有限公司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苏州六档汽车服务有限公司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苏州万富房产经纪有限公司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苏州市文凤广告有限公司</w:t>
      </w:r>
    </w:p>
    <w:p>
      <w:pPr>
        <w:spacing w:before="316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苏州别具匠心装饰科技有限公司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苏州速增讯电子科技有限公司</w:t>
      </w:r>
    </w:p>
    <w:p>
      <w:pPr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苏州市弥道极文化传播有限公司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苏州恋枝花服饰有限公司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苏州聚汇源文化传媒有限公司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苏州茂大恒钢铁贸易有限公司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289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苏州千里缘婚纱礼服有限公司</w:t>
      </w:r>
    </w:p>
    <w:p>
      <w:pPr>
        <w:spacing w:before="31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苏州花鲜子婚纱礼服有限公司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苏州苏云轩食品配送有限公司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苏州吉迁搬家服务有限公司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293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苏州麦立成企业信息咨询有限公司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苏州斯加图商贸有限公司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295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苏州陈仲物流有限公司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296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苏州安江物流有限公司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苏州米兰米乐贸易有限公司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600" w:lineRule="exact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91320508MA1MQAMN6F</w:t>
      </w:r>
    </w:p>
    <w:p>
      <w:pPr>
        <w:spacing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91320508MA1MQE2L35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84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91320508MA1MQJ8A50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91320508MA1MQKLX9B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91320508MA1MQN9R1M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91320508MA1MQR0E9M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91320508MA1MQRBB4H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91320508MA1MR0EA7X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91320508MA1MR9KX82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91320508MA1MRNJ936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91320508MA1MT1G60E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91320508MA1MT59Y6Y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91320508MA1MT8PR98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91320508MA1MTAL16K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91320508MA1MTCAK7Y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91320508MA1MTCKR8B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91320508MA1MTN3B9D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601" w:lineRule="exact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91320508MA1MTQN20J</w:t>
      </w:r>
    </w:p>
    <w:p>
      <w:pPr>
        <w:spacing w:before="1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91320508MA1MU7QFX2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91320508MA1MU9Y11D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601" w:lineRule="exact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91320508MA1MUDQY16</w:t>
      </w:r>
    </w:p>
    <w:p>
      <w:pPr>
        <w:spacing w:before="1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91320508MA1MUFYQ2K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91320508MA1MUGEX5E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91320508MA1MUJAG95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75" w:line="16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91320508MA1MUL3Q1B</w:t>
      </w:r>
    </w:p>
    <w:p>
      <w:pPr>
        <w:sectPr>
          <w:pgSz w:w="11907" w:h="16839"/>
          <w:pgMar w:top="982" w:right="1785" w:bottom="0" w:left="1271" w:header="0" w:footer="0" w:gutter="0"/>
          <w:cols w:equalWidth="0" w:num="2">
            <w:col w:w="4913" w:space="100"/>
            <w:col w:w="383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298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苏州吉浩耀汽车维修服务有限公司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299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苏州承禹堂健康管理有限公司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苏州优策装饰有限公司</w:t>
      </w:r>
    </w:p>
    <w:p>
      <w:pPr>
        <w:spacing w:before="314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苏州天旋建材有限公司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苏州永利网吧有限公司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苏州百圩特服饰有限公司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苏州皇家蓝贸易有限公司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苏州怀政物流有限公司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苏州梦中装饰工程有限公司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307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苏州紫金万成自动化控制设备有限公司</w:t>
      </w:r>
    </w:p>
    <w:p>
      <w:pPr>
        <w:spacing w:before="314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308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苏州金枝豪门婚纱礼服有限公司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苏州云商通文化传媒有限公司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苏州墨辰文化传播有限公司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苏州羽涅文化传播有限公司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312</w:t>
      </w:r>
      <w:r>
        <w:rPr>
          <w:rFonts w:ascii="新宋体" w:hAnsi="新宋体" w:eastAsia="新宋体" w:cs="新宋体"/>
          <w:spacing w:val="19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徐记味庄餐饮管理（江苏）</w:t>
      </w:r>
      <w:r>
        <w:rPr>
          <w:rFonts w:ascii="新宋体" w:hAnsi="新宋体" w:eastAsia="新宋体" w:cs="新宋体"/>
          <w:spacing w:val="31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苏州誉和艺装饰工程有限公司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苏州故事三十七婚纱有限公司</w:t>
      </w:r>
    </w:p>
    <w:p>
      <w:pPr>
        <w:spacing w:before="314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苏州维多娜婚纱礼服有限公司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苏州胜讯玛医药有限公司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苏州步步圆文化艺术有限公司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苏州法瑞卡展览服务有限公司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苏州瑞力鑫建筑装饰工程有限公司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苏州吴迪企业管理有限公司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321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苏州圣迪嘉服饰有限公司</w:t>
      </w:r>
    </w:p>
    <w:p>
      <w:pPr>
        <w:spacing w:before="315" w:line="192" w:lineRule="auto"/>
        <w:ind w:firstLine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苏州菲艺特家具有限公司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91320508MA1MULEY7J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4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91320508MA1MUM6W2T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91320508MA1MUMA22N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91320508MA1MW1BA8E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91320508MA1MWA8B1R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91320508MA1MWNWXXB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91320508MA1MWPR54B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91320508MA1MWQ1F3H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91320508MA1MWY911M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91320508MA1MXE461J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91320508MA1MXEM828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91320508MA1MXNG89B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600" w:lineRule="exact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91320508MA1MXQ3W0Q</w:t>
      </w:r>
    </w:p>
    <w:p>
      <w:pPr>
        <w:spacing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91320508MA1MXQ472Y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91320508MA1MXT841X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91320508MA1MXXJ34L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6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91320508MA1MYEGD0J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91320508MA1MYEM530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4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91320508MA1MYGJQ1T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91320508MA1MYN8X88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91320508MA1MYUJM7R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91320508MA1MYX282G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91320508MA1N02AJ4M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597" w:lineRule="exact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91320508MA1N0QRU8F</w:t>
      </w:r>
    </w:p>
    <w:p>
      <w:pPr>
        <w:spacing w:line="16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91320508MA1N0QYJ20</w:t>
      </w:r>
    </w:p>
    <w:p>
      <w:pPr>
        <w:sectPr>
          <w:pgSz w:w="11907" w:h="16839"/>
          <w:pgMar w:top="986" w:right="1785" w:bottom="0" w:left="1271" w:header="0" w:footer="0" w:gutter="0"/>
          <w:cols w:equalWidth="0" w:num="2">
            <w:col w:w="5153" w:space="100"/>
            <w:col w:w="3597"/>
          </w:cols>
        </w:sectPr>
      </w:pPr>
    </w:p>
    <w:p>
      <w:pPr>
        <w:spacing w:before="88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324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325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326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329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330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331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334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336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338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339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341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342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343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346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75" w:line="15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600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苏州悦行体育文化发展有限公司</w:t>
      </w:r>
    </w:p>
    <w:p>
      <w:pPr>
        <w:spacing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苏州舒鹤云商电子商务有限公司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苏州盛宏信息咨询服务有限公司</w:t>
      </w:r>
    </w:p>
    <w:p>
      <w:pPr>
        <w:spacing w:before="315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苏州邓沙贸易有限公司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苏州三莅语言培训有限公司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599" w:lineRule="exact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江苏佰利源建筑装饰工程有限公司</w:t>
      </w:r>
    </w:p>
    <w:p>
      <w:pPr>
        <w:spacing w:before="1"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苏州州波通物流有限公司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369" w:lineRule="auto"/>
        <w:ind w:left="154" w:right="97" w:hanging="1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无锡诚品教育信息咨询服务有限公司苏州分</w:t>
      </w:r>
      <w:r>
        <w:rPr>
          <w:rFonts w:ascii="新宋体" w:hAnsi="新宋体" w:eastAsia="新宋体" w:cs="新宋体"/>
          <w:spacing w:val="17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公司</w:t>
      </w:r>
    </w:p>
    <w:p>
      <w:pPr>
        <w:spacing w:before="127" w:line="482" w:lineRule="auto"/>
        <w:ind w:left="156" w:right="8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江苏智护通科技有限公司苏州分公司</w:t>
      </w:r>
      <w:r>
        <w:rPr>
          <w:rFonts w:ascii="新宋体" w:hAnsi="新宋体" w:eastAsia="新宋体" w:cs="新宋体"/>
          <w:spacing w:val="8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苏州鹏鑫信息科技有限公司</w:t>
      </w:r>
    </w:p>
    <w:p>
      <w:pPr>
        <w:spacing w:line="600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苏州韬志商贸有限公司</w:t>
      </w:r>
    </w:p>
    <w:p>
      <w:pPr>
        <w:spacing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苏州韬博商贸有限公司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苏州红桃开商贸有限公司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苏州粤一顺物流有限公司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599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苏州海长天物业服务有限公司</w:t>
      </w:r>
    </w:p>
    <w:p>
      <w:pPr>
        <w:spacing w:before="1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苏州克迪斯顿商贸有限公司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600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苏州汉兴智寓物业管理有限公司</w:t>
      </w:r>
    </w:p>
    <w:p>
      <w:pPr>
        <w:spacing w:before="1"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苏州合刷支付信息技术有限公司</w:t>
      </w:r>
    </w:p>
    <w:p>
      <w:pPr>
        <w:rPr>
          <w:rFonts w:ascii="Arial"/>
          <w:sz w:val="21"/>
        </w:rPr>
      </w:pPr>
    </w:p>
    <w:p>
      <w:pPr>
        <w:spacing w:before="75"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苏州赞旭非融资性担保有限公司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苏州快火文化传媒有限公司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601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苏州乐印建筑装饰工程有限公司</w:t>
      </w:r>
    </w:p>
    <w:p>
      <w:pPr>
        <w:spacing w:before="1"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苏州创盟装饰材料有限公司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苏州蕊碗誉服饰有限公司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601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苏州壹零壹互联网科技有限公司</w:t>
      </w:r>
    </w:p>
    <w:p>
      <w:pPr>
        <w:spacing w:line="192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苏州从地信息科技有限公司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91320508MA1N0RTLX6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91320508MA1N0RU63W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91320508MA1N0WF29W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91320508MA1N0YA9X4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91320508MA1N105E15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91320508MA1N16E86W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91320508MA1N47KF0C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91320508MA1N4TG293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91320508MA1N54Y98F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91320508MA1N5U0095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91320508MA1N83E00J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91320508MA1N83FX7U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91320508MA1N83L80W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91320508MA1N94GP67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91320508MA1N9B8XXR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91320508MA1N9F536K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4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91320508MA1NA2DC0H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91320508MA1NAAHG06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91320508MA1NALJN0A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91320508MA1NAY0G8Y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91320508MA1NB54176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91320508MA1NBPL362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91320508MA1NCA0533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91320508MA1NCBUP0W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6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91320508MA1NCM961G</w:t>
      </w:r>
    </w:p>
    <w:p>
      <w:pPr>
        <w:sectPr>
          <w:pgSz w:w="11907" w:h="16839"/>
          <w:pgMar w:top="972" w:right="1785" w:bottom="0" w:left="1273" w:header="0" w:footer="0" w:gutter="0"/>
          <w:cols w:equalWidth="0" w:num="3">
            <w:col w:w="501" w:space="100"/>
            <w:col w:w="4791" w:space="100"/>
            <w:col w:w="335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苏州烧烤宝企业服务有限公司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349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苏州阿顺信息科技有限公司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350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苏州恋裳诗贸易有限公司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苏州祥丰装饰有限公司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苏州凌道路桥工程有限公司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苏州乐觉思贸易有限公司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苏州艾雪薇贸易有限公司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苏州依思蔓服饰有限公司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苏州施玛琦贸易有限公司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苏州隆盈文化传播有限公司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苏州永鸿设计工程有限公司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359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苏州靓衣社服饰有限公司</w:t>
      </w:r>
    </w:p>
    <w:p>
      <w:pPr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苏州德飞吉物资回收利用有限公司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361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苏州皇亚成贸易有限公司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苏州裕源飞企业管理有限公司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苏州凯美茹服饰有限公司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苏州思如海贸易有限公司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苏州想象力电子商务有限公司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苏州顺弘复贸易有限公司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苏州威超机电设备有限公司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苏州金紫牛设计装饰工程有限公司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369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苏州水墨企业管理有限公司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苏州雷文标识有限公司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苏州金圆孔方广告有限公司</w:t>
      </w:r>
    </w:p>
    <w:p>
      <w:pPr>
        <w:spacing w:before="316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372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江苏聚财隆创环保科技有限公司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91320508MA1NE22JX2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91320508MA1NE22Q74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91320508MA1NEEHP7Y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4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91320508MA1NEF3J1Y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4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91320508MA1NER4F8F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91320508MA1NETG746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91320508MA1NF1T68D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91320508MA1NFFWH50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91320508MA1NFUMR44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91320508MA1NG274XF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91320508MA1NGFB08Y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91320508MA1NGTNM20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91320508MA1NH15M72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91320508MA1NJ8TN8P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91320508MA1NJK3J2X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91320508MA1NJTJ54E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91320508MA1NK1ML3Y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91320508MA1NKKRK99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91320508MA1NKWHW6W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91320508MA1NKYUL4M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91320508MA1NLLKRXA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91320508MA1NLT3E7B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91320508MA1NMT8MXT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91320508MA1NNR6G8R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4" w:line="16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91320508MA1NP0HE9C</w:t>
      </w:r>
    </w:p>
    <w:p>
      <w:pPr>
        <w:sectPr>
          <w:pgSz w:w="11907" w:h="16839"/>
          <w:pgMar w:top="986" w:right="1785" w:bottom="0" w:left="1273" w:header="0" w:footer="0" w:gutter="0"/>
          <w:cols w:equalWidth="0" w:num="2">
            <w:col w:w="4911" w:space="100"/>
            <w:col w:w="383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373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苏州市鸿睿熙企业管理有限公司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苏州苏词装饰装潢有限公司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苏州创腾食品有限公司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苏州闻尔阁信息技术有限公司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377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苏州联笙科贸易有限公司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378</w:t>
      </w:r>
      <w:r>
        <w:rPr>
          <w:rFonts w:ascii="新宋体" w:hAnsi="新宋体" w:eastAsia="新宋体" w:cs="新宋体"/>
          <w:spacing w:val="29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国奥世纪(苏州)体育文化传播有限公司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379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江苏易慧鑫信息科技有限公司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深圳纳鑫普惠电子商务有限公司苏州分公司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381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苏州苏南汽车配件有限公司第二经营部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苏州麦佳琳服饰有限公司</w:t>
      </w:r>
    </w:p>
    <w:p>
      <w:pPr>
        <w:spacing w:before="31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383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苏州布依草堂健康管理有限公司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苏州城外头韩记豆浆餐饮有限公司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苏州相守一生服饰有限公司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苏州贵款服饰有限公司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387</w:t>
      </w:r>
      <w:r>
        <w:rPr>
          <w:rFonts w:ascii="新宋体" w:hAnsi="新宋体" w:eastAsia="新宋体" w:cs="新宋体"/>
          <w:spacing w:val="3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中米电器（江苏）</w:t>
      </w:r>
      <w:r>
        <w:rPr>
          <w:rFonts w:ascii="新宋体" w:hAnsi="新宋体" w:eastAsia="新宋体" w:cs="新宋体"/>
          <w:spacing w:val="9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before="31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388</w:t>
      </w:r>
      <w:r>
        <w:rPr>
          <w:rFonts w:ascii="新宋体" w:hAnsi="新宋体" w:eastAsia="新宋体" w:cs="新宋体"/>
          <w:spacing w:val="21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财门有米网络科技（苏州）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389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苏州创脉电子有限公司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苏州太岁愿生物科技有限公司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苏州靖熙美国际贸易有限公司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苏州纳欣材料贸易有限公司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苏州吉亚亨贸易有限公司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苏州原墨家具有限公司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苏州风舜信息咨询有限公司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苏州恋伊商贸有限公司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397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苏州日加满食品有限公司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91320508MA1NP9BR1X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91320508MA1NPAPX2G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91320508MA1NPUA288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91320508MA1NR0EU1F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91320508MA1NR5QH5E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91320508MA1NRJHL94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91320508MA1NT6X713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91320508MA1NTBW36W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91320508MA1NU7UY1E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91320508MA1NU89Q5M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91320508MA1NUDL619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91320508MA1NUG242R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91320508MA1NUMM466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91320508MA1NX6516B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91320508MA1NXMF72A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91320508MA1NY0YK55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91320508MA1NYT434R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91320508MA1P060K14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91320508MA1P07T3X5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91320508MA1P07TX5M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91320508MA1P10HPXU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91320508MA1P1A1G1B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91320508MA1P1X7W39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91320508MA1P28M98L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4" w:line="16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91320508MA1P354L9L</w:t>
      </w:r>
    </w:p>
    <w:p>
      <w:pPr>
        <w:sectPr>
          <w:pgSz w:w="11907" w:h="16839"/>
          <w:pgMar w:top="986" w:right="1785" w:bottom="0" w:left="1273" w:header="0" w:footer="0" w:gutter="0"/>
          <w:cols w:equalWidth="0" w:num="2">
            <w:col w:w="5391" w:space="100"/>
            <w:col w:w="3357"/>
          </w:cols>
        </w:sectPr>
      </w:pPr>
    </w:p>
    <w:p>
      <w:pPr>
        <w:spacing w:before="33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398</w:t>
      </w:r>
      <w:r>
        <w:rPr>
          <w:rFonts w:ascii="新宋体" w:hAnsi="新宋体" w:eastAsia="新宋体" w:cs="新宋体"/>
          <w:spacing w:val="20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你高五金橡塑制品（苏州）</w:t>
      </w:r>
      <w:r>
        <w:rPr>
          <w:rFonts w:ascii="新宋体" w:hAnsi="新宋体" w:eastAsia="新宋体" w:cs="新宋体"/>
          <w:spacing w:val="28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rPr>
          <w:rFonts w:ascii="Arial"/>
          <w:sz w:val="21"/>
        </w:rPr>
      </w:pPr>
    </w:p>
    <w:p>
      <w:pPr>
        <w:spacing w:before="75" w:line="226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399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苏州鸿优学教育投资有限公司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400</w:t>
      </w:r>
      <w:r>
        <w:rPr>
          <w:rFonts w:ascii="新宋体" w:hAnsi="新宋体" w:eastAsia="新宋体" w:cs="新宋体"/>
          <w:spacing w:val="20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如约（苏州）</w:t>
      </w:r>
      <w:r>
        <w:rPr>
          <w:rFonts w:ascii="新宋体" w:hAnsi="新宋体" w:eastAsia="新宋体" w:cs="新宋体"/>
          <w:spacing w:val="31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企业服务有限公司</w:t>
      </w:r>
    </w:p>
    <w:p>
      <w:pPr>
        <w:spacing w:before="31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苏州瑞泓淼贸易有限公司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江苏海星宝教育科技有限公司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苏州馨豫诗雅家具有限公司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404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苏州金益栖庭房产经纪有限公司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苏州明昭贸易有限公司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406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苏州山姆大叔餐饮管理有限公司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苏州吉荣府餐饮管理有限公司</w:t>
      </w:r>
    </w:p>
    <w:p>
      <w:pPr>
        <w:spacing w:before="31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苏州超感力商贸有限公司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苏州布嫁衣服饰有限公司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410</w:t>
      </w:r>
      <w:r>
        <w:rPr>
          <w:rFonts w:ascii="新宋体" w:hAnsi="新宋体" w:eastAsia="新宋体" w:cs="新宋体"/>
          <w:spacing w:val="21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久宝物业管理（苏州）</w:t>
      </w:r>
      <w:r>
        <w:rPr>
          <w:rFonts w:ascii="新宋体" w:hAnsi="新宋体" w:eastAsia="新宋体" w:cs="新宋体"/>
          <w:spacing w:val="28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苏州欣久生物科技有限公司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苏州墨黑白服饰有限公司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413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苏州永宸博合电子科技有限公司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苏州广陵散教育科技有限公司</w:t>
      </w:r>
    </w:p>
    <w:p>
      <w:pPr>
        <w:spacing w:before="31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江苏玖鑫融资租赁有限公司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苏州驰街贸易有限公司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江苏中孚瑞环保科技有限公司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418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苏州履雷贸易有限公司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419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苏州萱袖服饰有限公司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苏州寓家公寓管理有限公司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421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苏州道股非融资性担保有限公司</w:t>
      </w:r>
    </w:p>
    <w:p>
      <w:pPr>
        <w:spacing w:before="316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苏州奇梅涵家具有限公司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91320508MA1P42NH4A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91320508MA1P4R824H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91320508MA1P4TY25Q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91320508MA1P5988X9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91320508MA1P5XGJ6A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91320508MA1P678W60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91320508MA1P68R91L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4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91320508MA1P6WFQXJ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91320508MA1P76866R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91320508MA1P8DAF7U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4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91320508MA1P8JPX65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91320508MA1P93FM4L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91320508MA1P956H1J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91320508MA1P9G004P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91320508MA1P9GYQ3P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91320508MA1PA3C864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91320508MA1PA43KXT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91320508MA1PA7H70R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91320508MA1PAG325M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91320508MA1PAPWF04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91320508MA1PATM645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91320508MA1PBAX84Q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91320508MA1PBR46XJ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91320508MA1PBYG148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91320508MA1PCGE0XU</w:t>
      </w:r>
    </w:p>
    <w:p>
      <w:pPr>
        <w:sectPr>
          <w:pgSz w:w="11907" w:h="16839"/>
          <w:pgMar w:top="986" w:right="1785" w:bottom="0" w:left="1267" w:header="0" w:footer="0" w:gutter="0"/>
          <w:cols w:equalWidth="0" w:num="2">
            <w:col w:w="5037" w:space="100"/>
            <w:col w:w="371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苏州稻默服装服饰有限公司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苏州久进宏电子商务有限公司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苏州紫竹缘服饰贸易有限公司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苏州雷克德商贸有限公司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苏州吉芬信息科技有限公司</w:t>
      </w:r>
    </w:p>
    <w:p>
      <w:pPr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428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苏州松宏文化艺术传媒有限公司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429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苏州星迈启贸易有限公司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苏州鑫飞元电子商务有限公司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苏州茂复泰生物科技有限公司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苏州昌满发贸易有限公司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苏州于家班装饰安装工程有限公司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苏州叶辞风贸易有限公司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苏州沧楷久服装服饰有限公司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苏州皖江精工标识有限公司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苏州慕寒韵贸易有限公司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苏州益庚加贸易有限公司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439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苏州文森特网络科技有限公司</w:t>
      </w:r>
    </w:p>
    <w:p>
      <w:pPr>
        <w:spacing w:before="31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苏州市奥维娅服饰有限公司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441</w:t>
      </w:r>
      <w:r>
        <w:rPr>
          <w:rFonts w:ascii="新宋体" w:hAnsi="新宋体" w:eastAsia="新宋体" w:cs="新宋体"/>
          <w:spacing w:val="28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北京东方车云信息技术有限公司苏州分公司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苏州奥迪小布贸易有限公司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苏州百巨同贸易有限公司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3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苏州小小黄贸易有限公司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445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苏州云栖陌舍酒店管理有限公司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苏州诗安歌电子商务有限公司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苏州阿尔德再生资源有限公司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91320508MA1PWPU3X7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91320508MA1PWU6Y4B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91320508MA1PX2K717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91320508MA1PX3WX3E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91320508MA1PX4ME7T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91320508MA1PX93J07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91320508MA1PXFBP7T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91320508MA1PXLHJ2C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91320508MA1PXWWE70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91320508MA1PY60A5F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91320508MA1PY7583T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91320508MA1PYE793R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91320508MA1PYJY056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6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91320508MA1PYMQ53Q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91320508MA1PYN413A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91320508MA1PYNJG13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91320508MA1PYTF286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91320508MA1PYX306F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91320508MA1PYX752Y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599" w:lineRule="exact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91320508MA1Q036GXN</w:t>
      </w:r>
    </w:p>
    <w:p>
      <w:pPr>
        <w:spacing w:before="1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91320508MA1Q0B037W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91320508MA1Q0H666A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91320508MA1Q0QTG92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91320508MA1Q196HXT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6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91320508MA1Q1BR349</w:t>
      </w:r>
    </w:p>
    <w:p>
      <w:pPr>
        <w:sectPr>
          <w:pgSz w:w="11907" w:h="16839"/>
          <w:pgMar w:top="986" w:right="1785" w:bottom="0" w:left="1267" w:header="0" w:footer="0" w:gutter="0"/>
          <w:cols w:equalWidth="0" w:num="2">
            <w:col w:w="5397" w:space="100"/>
            <w:col w:w="3357"/>
          </w:cols>
        </w:sectPr>
      </w:pPr>
    </w:p>
    <w:p>
      <w:pPr>
        <w:spacing w:before="3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苏州迪孚利电子商务有限公司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449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苏州好百年互联网汽车管理有限公司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苏州睿珑宏享贸易有限公司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苏州朝月馨蕊贸易有限公司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苏州振吉营地建设有限公司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苏州新开源智能科技有限公司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苏州嘀嗒嘀贸易有限公司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455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苏州拾光物业管理服务有限公司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苏州枫灵汽车租赁有限公司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457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苏州柒图科技有限公司</w:t>
      </w:r>
    </w:p>
    <w:p>
      <w:pPr>
        <w:spacing w:before="314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苏州泰如钢管租赁有限公司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459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苏州干欣聚水果贸易有限公司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苏州京巴网络科技有限公司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苏州魏氏超惠家私有限公司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苏州索班妮服饰有限公司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苏州木瓜服饰有限公司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苏州美克玛尼商贸有限公司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苏州美本亿贸易有限公司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江苏耀业供应链管理有限公司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苏州算得来科技有限公司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468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苏州迪然家具有限公司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469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苏州水仙花装饰工程有限公司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470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苏州元有元商务信息咨询有限公司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江苏倍便利智能科技有限公司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苏州玺池非融资担保有限公司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600" w:lineRule="exact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91320508MA1Q1FAK6P</w:t>
      </w:r>
    </w:p>
    <w:p>
      <w:pPr>
        <w:spacing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91320508MA1Q1YKU36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91320508MA1Q1YW63K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91320508MA1Q22543C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91320508MA1Q2EUL4K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91320508MA1Q2GXC58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91320508MA1Q2KHR7D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91320508MA1Q2Q7688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4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91320508MA1Q3QCL8T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91320508MA1Q41875Y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91320508MA1Q41883R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91320508MA1Q458M9N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91320508MA1Q583R13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91320508MA1Q5QKQ0D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91320508MA1QEQAM36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91320508MA1QF7R486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91320508MA1QFGRN8R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91320508MA1R5EDCX3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91320508MA1R5W2N96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91320508MA1R70DUXW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91320508MA1R7AXC7C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91320508MA1R7JXA5X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91320508MA1R7K7C9N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91320508MA1R81NB67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91320508MA1R8D6W28</w:t>
      </w:r>
    </w:p>
    <w:p>
      <w:pPr>
        <w:sectPr>
          <w:pgSz w:w="11907" w:h="16839"/>
          <w:pgMar w:top="982" w:right="1785" w:bottom="0" w:left="1267" w:header="0" w:footer="0" w:gutter="0"/>
          <w:cols w:equalWidth="0" w:num="2">
            <w:col w:w="5037" w:space="100"/>
            <w:col w:w="371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苏州万青网络科技有限公司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苏州广耀物流有限公司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475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苏州鑫淼非融资性担保有限公司</w:t>
      </w:r>
    </w:p>
    <w:p>
      <w:pPr>
        <w:spacing w:before="31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苏州诗佰莎贸易有限公司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苏州骏通材料科技有限公司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478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苏州泓羽朝歌网络科技有限公司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479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苏州旭沣源装饰工程有限公司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480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苏州艳清企业管理咨询有限公司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481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苏州全时叁陆伍便利店有限公司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苏州涵宇服饰有限公司</w:t>
      </w:r>
    </w:p>
    <w:p>
      <w:pPr>
        <w:spacing w:before="31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苏州鸿潞汝贸易有限公司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484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苏州越花越牛网络科技有限公司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苏州斋瞬轩格服装有限公司</w:t>
      </w:r>
    </w:p>
    <w:p>
      <w:pPr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沃资控股有限公司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487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苏州畅展商务有限公司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488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苏州汉祥嘉德建筑装饰有限公司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489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苏州济伦策商贸有限公司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490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苏州艾贵商贸有限公司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苏州零七一注塑五金有限公司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苏州雯普贸易有限公司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苏州水晶兰装饰设计工程有限公司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苏州酒窝文化发展有限公司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苏州沐德雅服饰有限公司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苏州顺宝行汽车维修有限公司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苏州盛金恒国际贸易有限公司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91320508MA1R8Y9317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91320508MA1R952N7Q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91320508MA1R9B4N6C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91320508MA1R9PHK2D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91320508MA1R9WMBXK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91320508MA1T545K99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91320508MA1T5G7Q3X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91320508MA1T67GRX9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91320508MA1T6GH186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91320508MA1T71T78T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91320508MA1T724X4F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91320508MA1T7H6P2T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91320508MA1T7K6P03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91320508MA1T8TQR42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91320508MA1TA3526X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91320508MA1TA4BX0G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91320508MA1TB1Q465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91320508MA1TB36T9D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91320508MA1TD7HM3G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91320508MA1TE29E92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91320508MA1TECH969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91320508MA1TEU126K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91320508MA1TN38BXC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91320508MA1UR2PM8D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91320508MA1UR53U12</w:t>
      </w:r>
    </w:p>
    <w:p>
      <w:pPr>
        <w:sectPr>
          <w:pgSz w:w="11907" w:h="16839"/>
          <w:pgMar w:top="986" w:right="1785" w:bottom="0" w:left="1267" w:header="0" w:footer="0" w:gutter="0"/>
          <w:cols w:equalWidth="0" w:num="2">
            <w:col w:w="4917" w:space="100"/>
            <w:col w:w="383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苏州筚蓝健康管理有限公司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499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苏州御莱芳香餐饮管理有限公司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苏州绝士风影服饰有限公司</w:t>
      </w:r>
    </w:p>
    <w:p>
      <w:pPr>
        <w:spacing w:before="315" w:line="224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苏州周亚商贸有限公司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苏州中明悦机电设备有限公司</w:t>
      </w:r>
    </w:p>
    <w:p>
      <w:pPr>
        <w:rPr>
          <w:rFonts w:ascii="Arial"/>
          <w:sz w:val="21"/>
        </w:rPr>
      </w:pPr>
    </w:p>
    <w:p>
      <w:pPr>
        <w:spacing w:before="75" w:line="226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503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苏州熠燃人力资源服务咨询有限公司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苏州宙晟智能科技有限公司姑苏分公司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苏州秦家味食品有限公司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苏州千江月信息服务有限公司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苏州岭祝美扬商贸有限公司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苏州天翊餐饮管理有限公司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509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江苏品聚文化传媒有限公司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苏州巩修石商务信息咨询有限公司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苏州翠之轩电子商务有限公司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苏州磊誉祥纺织有限公司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苏州喜佳福搬家服务有限公司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苏州食案万丈商贸有限公司</w:t>
      </w:r>
    </w:p>
    <w:p>
      <w:pPr>
        <w:rPr>
          <w:rFonts w:ascii="Arial"/>
          <w:sz w:val="21"/>
        </w:rPr>
      </w:pPr>
    </w:p>
    <w:p>
      <w:pPr>
        <w:spacing w:before="76" w:line="224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苏州翀云文化传媒有限公司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4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苏州权阳房产经纪有限公司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苏州臻澜标识有限公司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518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苏州温雅坊家具有限公司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519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苏州墨竹企业管理有限公司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苏州鼎和盛企业管理咨询有限公司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521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苏州简约一佰电子商务有限公司</w:t>
      </w:r>
    </w:p>
    <w:p>
      <w:pPr>
        <w:spacing w:before="315" w:line="192" w:lineRule="auto"/>
        <w:ind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苏州科衣萝商贸有限公司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91320508MA1URBAW9Y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91320508MA1URD5788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91320508MA1UTF0H40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91320508MA1UTFY87A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91320508MA1UUFL8XD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91320508MA1UUGLD39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91320508MA1UUKBC2P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91320508MA1UW1CMX0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91320508MA1UWAYC2A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91320508MA1UWHTH05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91320508MA1UWPPWXL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91320508MA1UWY3H1K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91320508MA1UX8AX1G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91320508MA1UXAAY5C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91320508MA1UXBEPXD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91320508MA1UY2BE13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91320508MA1UYRTY8L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91320508MA1UYUEL48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91320508MA1W05MG21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91320508MA1W0HKK5Q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91320508MA1W0JAG4N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91320508MA1W11JU26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91320508MA1W3X338L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91320508MA1W4RWX75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91320508MA1W5E4E39</w:t>
      </w:r>
    </w:p>
    <w:p>
      <w:pPr>
        <w:sectPr>
          <w:pgSz w:w="11907" w:h="16839"/>
          <w:pgMar w:top="986" w:right="1785" w:bottom="0" w:left="1267" w:header="0" w:footer="0" w:gutter="0"/>
          <w:cols w:equalWidth="0" w:num="2">
            <w:col w:w="5157" w:space="100"/>
            <w:col w:w="359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苏州巴菲特石材有限公司</w:t>
      </w:r>
    </w:p>
    <w:p>
      <w:pPr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524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苏州融泽非融资性担保有限公司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苏州星佑贸易有限公司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苏州维也纳教育科技有限公司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苏州美丽人生服饰有限公司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528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苏州柠慧馨房地产营销策划有限公司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529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苏州博博好服饰有限公司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苏州科科尼商业策划咨询有限公司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苏州如绣装饰工程有限公司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苏州多升金环保材料有限公司</w:t>
      </w:r>
    </w:p>
    <w:p>
      <w:pPr>
        <w:spacing w:before="31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苏州创尊商贸有限公司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苏州杰昱达建筑安装工程有限公司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苏州莱逛车汽车服务有限公司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苏州市平衡轩电子商务信息咨询有限公司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537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苏州昊壹宇商贸有限公司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苏州博智森建筑劳务有限公司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539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苏州梦一派汽车贸易有限公司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540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苏州宏流滤贸易有限公司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541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苏州慕妮思服饰有限公司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苏州石三土贸易有限公司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苏州轩钧建筑工程有限公司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苏州饰感觉贸易有限公司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545</w:t>
      </w:r>
      <w:r>
        <w:rPr>
          <w:rFonts w:ascii="新宋体" w:hAnsi="新宋体" w:eastAsia="新宋体" w:cs="新宋体"/>
          <w:spacing w:val="20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茂佑控股有限公司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苏州鸿源洁家政服务有限公司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深圳市壹办公科技股份有限公司苏州分公司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91320508MA1W5WX458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91320508MA1W7PYE5K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91320508MA1W8K022E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91320508MA1W8LCL7U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91320508MA1W8QFE24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91320508MA1W8UWR8H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91320508MA1W9AUF8E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91320508MA1W9AYP5E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91320508MA1WAU3Y1J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91320508MA1WAY3K8J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91320508MA1WB42W3J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91320508MA1WD0DH0Y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91320508MA1WHKLP3E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91320508MA1WJ5507G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91320508MA1WLAPY79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91320508MA1WLEG96M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91320508MA1WLHLG30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91320508MA1WMBFX3D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91320508MA1WMJGNXY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91320508MA1WP8U66W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91320508MA1WPTYF2W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91320508MA1WR8699H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91320508MA1WRAUY14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91320508MA1WRDWT1B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91320508MA1WRMF275</w:t>
      </w:r>
    </w:p>
    <w:p>
      <w:pPr>
        <w:sectPr>
          <w:pgSz w:w="11907" w:h="16839"/>
          <w:pgMar w:top="986" w:right="1785" w:bottom="0" w:left="1273" w:header="0" w:footer="0" w:gutter="0"/>
          <w:cols w:equalWidth="0" w:num="2">
            <w:col w:w="5391" w:space="100"/>
            <w:col w:w="335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苏州润杰建筑工程有限公司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549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苏州幻世界网络科技有限公司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苏州苏黎氏网络科技有限公司</w:t>
      </w:r>
    </w:p>
    <w:p>
      <w:pPr>
        <w:spacing w:before="31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551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苏州妙可昕贸易有限公司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552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苏州智汇易站网络科技有限公司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苏州坤茂信息咨询有限公司</w:t>
      </w:r>
    </w:p>
    <w:p>
      <w:pPr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苏州允善德文化传媒有限公司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苏州安阜物业管理有限公司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苏州来之利电子有限公司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苏州默力电子科技有限公司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558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苏州中天新媒网络科技有限公司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559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东元呈信国际贸易（苏州）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苏州闪茉商贸有限公司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苏州伊蔻商贸有限公司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苏州旌南户贸易有限公司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563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苏州沉游山海货运代理有限公司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564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苏州爱北圩阳货运代理有限公司</w:t>
      </w:r>
    </w:p>
    <w:p>
      <w:pPr>
        <w:spacing w:before="31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苏州恒华办公设备有限公司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苏州昊陌贸易有限公司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567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苏州天谱嘉瀚网络科技有限公司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苏州森佰奇机电设备有限公司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569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苏州光之速电子商务有限公司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苏州咯咯亿电子商务有限公司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苏州恩莉哒电子商务有限公司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苏州德纳联信息科技有限公司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91320508MA1WT6WB6G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91320508MA1WT8RA1D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91320508MA1WTBWL1E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91320508MA1WTMBH5F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91320508MA1WUH5XXY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91320508MA1WWEWK88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91320508MA1WWJE2X5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91320508MA1WWQ2X61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91320508MA1WX54P15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91320508MA1WXC0R13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91320508MA1WXK3P64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91320508MA1WXK5C2P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91320508MA1WYUTN8D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91320508MA1WYUYT9B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91320508MA1X0BM84W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600" w:lineRule="exact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91320508MA1X1JQ60R</w:t>
      </w:r>
    </w:p>
    <w:p>
      <w:pPr>
        <w:spacing w:before="1" w:line="184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91320508MA1X1JQ79N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91320508MA1X1QA92Y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91320508MA1X2GLG8F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91320508MA1X2WMN5Q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91320508MA1X3HXCXE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91320508MA1X40L47U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91320508MA1X4KG58J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91320508MA1X5K8R2Y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4" w:line="16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91320508MA1X5LDH5K</w:t>
      </w:r>
    </w:p>
    <w:p>
      <w:pPr>
        <w:sectPr>
          <w:pgSz w:w="11907" w:h="16839"/>
          <w:pgMar w:top="986" w:right="1785" w:bottom="0" w:left="1273" w:header="0" w:footer="0" w:gutter="0"/>
          <w:cols w:equalWidth="0" w:num="2">
            <w:col w:w="5031" w:space="100"/>
            <w:col w:w="371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苏州享誉然装饰工程有限公司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574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苏州房太多房地产经纪有限公司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苏州美贤帜企业管理咨询有限公司</w:t>
      </w:r>
    </w:p>
    <w:p>
      <w:pPr>
        <w:spacing w:before="31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苏州天玄赞农业发展有限公司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苏州浓可苛电子商务有限公司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苏州茉乃韵电子商务有限公司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579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苏州狙风梭健康科技有限公司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苏州特伦纳建筑工程有限公司</w:t>
      </w:r>
    </w:p>
    <w:p>
      <w:pPr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581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苏州腾鸣非融资性担保有限公司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苏州养吧信息科技有限公司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苏州诗彩亦电子商务有限公司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苏州诺紫既然家具有限公司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苏州腾梦科技有限公司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苏州嘉忆信息科技有限公司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苏州德壳纳电子商务有限公司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588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苏州元雅文化旅游发展有限公司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589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苏州聚垒文化艺术培训有限公司</w:t>
      </w:r>
    </w:p>
    <w:p>
      <w:pPr>
        <w:spacing w:before="314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590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苏州川豪废旧物资回收有限公司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591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苏州海贝工业设计咨询有限公司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苏州祥欣供应链物流有限公司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593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苏州蜂之鸟房地产经纪有限公司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苏州百飞建筑工程有限公司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苏州泓昇惠智能科技有限公司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苏州哲页即贸易有限公司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苏州哲曦企业管理有限公司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91320508MA1X6LHW9R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91320508MA1X6YN86G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91320508MA1X7FKX5D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4" w:line="168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91320508MA1X806J6N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4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91320508MA1X82U84U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91320508MA1X82WF4Q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91320508MA1X8A712N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91320508MA1X8BT821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91320508MA1X8TNB8C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91320508MA1X950R2B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91320508MA1X952H3H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91320508MA1X99KA1H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91320508MA1X9YF9X8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91320508MA1XABRC32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91320508MA1XBM1N34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91320508MA1XBUMN9K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91320508MA1XD03N7K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91320508MA1XD6P13E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91320508MA1XDXT71M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91320508MA1XF0QD2H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91320508MA1XFPRB05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91320508MA1XKTRL03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91320508MA1XKXY04W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91320508MA1XL66U3Y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57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91320508MA1XL6RK5Q</w:t>
      </w:r>
    </w:p>
    <w:p>
      <w:pPr>
        <w:sectPr>
          <w:pgSz w:w="11907" w:h="16839"/>
          <w:pgMar w:top="986" w:right="1785" w:bottom="0" w:left="1273" w:header="0" w:footer="0" w:gutter="0"/>
          <w:cols w:equalWidth="0" w:num="2">
            <w:col w:w="4911" w:space="100"/>
            <w:col w:w="3837"/>
          </w:cols>
        </w:sectPr>
      </w:pPr>
    </w:p>
    <w:p>
      <w:pPr>
        <w:spacing w:before="33" w:line="227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苏州得树折金属制品有限公司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ind w:firstLine="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599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苏州折冬雾商贸有限公司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苏州绫艳花服饰有限公司</w:t>
      </w:r>
    </w:p>
    <w:p>
      <w:pPr>
        <w:spacing w:before="314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苏州美邻美品日用百货有限公司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苏州楷润装饰科技有限公司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苏州市浣纱服饰有限公司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苏州颐境堂置业发展有限公司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苏州彩蝶装饰工程有限公司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苏州永丽香泽商贸有限公司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607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上海搜易互动网络科技有限公司苏州分公司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苏州市凡辰信息科技有限公司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609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众可云（苏州）</w:t>
      </w:r>
      <w:r>
        <w:rPr>
          <w:rFonts w:ascii="新宋体" w:hAnsi="新宋体" w:eastAsia="新宋体" w:cs="新宋体"/>
          <w:spacing w:val="30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4" w:line="223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苏州口诀黄贸易有限公司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611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苏州福如贸易有限公司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苏州华骉数码科技有限公司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613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苏州川云商贸有限公司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苏州逸岚箐贸易有限公司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苏州诚联友汽车销售有限公司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616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苏州瑞鑫正商务信息咨询有限公司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苏州道毅餐饮管理有限公司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苏州合联昌硕企业管理有限公司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619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苏州康韦洛电子科技有限公司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苏州晟骅达商贸有限公司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苏州希杰尔服饰有限公司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622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苏州美畊贸易有限公司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91320508MA1XLLMD77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91320508MA1XLMNG0H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91320508MA1XMB1PXT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91320508MA1XN40W7B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599" w:lineRule="exact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91320508MA1XNQ9X2G</w:t>
      </w:r>
    </w:p>
    <w:p>
      <w:pPr>
        <w:spacing w:before="1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91320508MA1XQDN61F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91320508MA1XR9MHXN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91320508MA1XTQMD49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91320508MA1XUPU36P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91320508MA1XXXN568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91320508MA1Y01LM65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91320508MA1Y178M51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600" w:lineRule="exact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91320508MA1Y3E1Q38</w:t>
      </w:r>
    </w:p>
    <w:p>
      <w:pPr>
        <w:spacing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91320508MA1Y47FQ9F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91320508MA1Y49XKX6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91320508MA1Y6AT71Q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91320508MA1Y7L208Y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91320508MA1Y7MXC6M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91320508MA1Y82308A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91320508MA1Y8YPL7P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91320508MA1Y98WG5J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91320508MA1YB24Q3G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91320508MA1YB54X9X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91320508MA1YBB712P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91320508MA1YCJL6XL</w:t>
      </w:r>
    </w:p>
    <w:p>
      <w:pPr>
        <w:sectPr>
          <w:pgSz w:w="11907" w:h="16839"/>
          <w:pgMar w:top="986" w:right="1785" w:bottom="0" w:left="1270" w:header="0" w:footer="0" w:gutter="0"/>
          <w:cols w:equalWidth="0" w:num="2">
            <w:col w:w="5394" w:space="100"/>
            <w:col w:w="335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苏州奋勤金属材料有限公司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苏州鲁奇蒙网络科技有限公司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625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苏州金吉鸟健身服务有限公司虎池路分公司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苏州市姑苏区博展教育培训中心有限公司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次元梦贸易有限公司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苏州奇讯思网络科技有限公司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629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苏州悦谦和电子商务有限公司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630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苏州园秀驾培信息咨询有限公司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苏州杜若子贸易有限公司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苏州明会祥贸易有限公司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苏州周末新娘贸易有限公司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江苏华谦意科技有限公司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苏州万士寸达商贸有限公司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苏州拓藏博商贸有限公司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苏州星黛诚商贸有限公司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苏州市园厨坊农副产品有限公司东中市店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639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苏州车景虹智能科技有限公司</w:t>
      </w:r>
    </w:p>
    <w:p>
      <w:pPr>
        <w:spacing w:before="31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苏州海搜配资商贸有限公司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苏州薇鸿壳电子商务有限公司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苏州湫道仃电子商务有限公司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苏州笼欣嗳瞅贸易有限公司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苏州市姑苏区卓瑞教育培训中心有限公司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苏州露子馨商贸有限公司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苏州诚至金开信息咨询有限公司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苏州海纳百鲜餐饮服务有限公司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91320508MA1YCLRX4R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91320508MA1YD0Y581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91320508MA1YD9DG90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91320508MA1YDB6N7N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91320508MA1YELND6X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91320508MA1YEM727P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91320508MA1YFL2X15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91320508MA1YFNPK73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91320508MA1YFTTPX9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91320508MA1YFUNU5K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91320508MA1YG6CL17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91320508MA1YGDKD6R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91320508MA1YH5WD6T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91320508MA1YHDBE2Q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91320508MA1YHDDJ6L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91320508MA1YHXEW3Y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91320508MA1YK3R412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91320508MA1YL2EX9N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91320508MA1YLJF52H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6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91320508MA1YLKCD1W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91320508MA1YM8GW5P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91320508MA1YMNTT4G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91320508MA1YN3T839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91320508MA1YNE1H9N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91320508MA1YP260XG</w:t>
      </w:r>
    </w:p>
    <w:p>
      <w:pPr>
        <w:sectPr>
          <w:pgSz w:w="11907" w:h="16839"/>
          <w:pgMar w:top="986" w:right="1785" w:bottom="0" w:left="1270" w:header="0" w:footer="0" w:gutter="0"/>
          <w:cols w:equalWidth="0" w:num="2">
            <w:col w:w="5394" w:space="100"/>
            <w:col w:w="3357"/>
          </w:cols>
        </w:sectPr>
      </w:pPr>
    </w:p>
    <w:p>
      <w:pPr>
        <w:spacing w:before="34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苏州羽虹恬贸易有限公司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649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苏州漾雅汁贸易有限公司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苏州雅琳瑶贸易有限公司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苏州佳驭驰汽车贸易有限公司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苏州捷柏琪贸易有限公司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653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珏钻珠宝（苏州）</w:t>
      </w:r>
      <w:r>
        <w:rPr>
          <w:rFonts w:ascii="新宋体" w:hAnsi="新宋体" w:eastAsia="新宋体" w:cs="新宋体"/>
          <w:spacing w:val="30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苏州中家盛装饰有限公司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苏州夏天人力资源有限公司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苏州吉晟通电子科技有限公司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657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苏州关爱得乐母婴用品有限责任公司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江苏品澳牛贸易有限公司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659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苏州妮佳淼商务服务有限公司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苏州乾富商务咨询有限公司</w:t>
      </w:r>
    </w:p>
    <w:p>
      <w:pPr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苏州满轩文化传播有限公司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苏州赤链狐服饰贸易有限公司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苏州麦卡笛酒窖设备有限公司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苏州天爱健健身服务有限公司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665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苏州融欢服饰有限公司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苏州甜蜜加倍餐饮管理有限公司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667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苏州欧武服饰有限公司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苏州雷贤洛鹏商贸有限公司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669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苏州车老表汽车租赁有限公司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苏州梦无忌贸易有限公司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苏州安诗琪商贸有限公司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苏州同源鸿途运输有限公司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91320508MA1YP2A13P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91320508MA1YP2NR97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91320508MA1YP2W3XG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4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91320508MA1YQNUN36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91320508MA1YRB0D3U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91320508MA1YT1705U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91320508MA1YTKP952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91320508MA1YU7686L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91320508MA1YW2NU17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91320508MA1YWARG40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91320508MA200FJ02M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91320508MA2013M556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91320508MA201JEW9Y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91320508MA201RF13Q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91320508MA20291K69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91320508MA202N1D74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91320508MA203FYC2D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91320508MA203L311R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91320508MA204J7257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6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91320508MA205XMJ38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91320508MA2062LW4L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91320508MA20BE586E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91320508MA20DBU53Q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91320508MA20DCB39M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6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91320508MA20EP8Y48</w:t>
      </w:r>
    </w:p>
    <w:p>
      <w:pPr>
        <w:sectPr>
          <w:pgSz w:w="11907" w:h="16839"/>
          <w:pgMar w:top="986" w:right="1785" w:bottom="0" w:left="1270" w:header="0" w:footer="0" w:gutter="0"/>
          <w:cols w:equalWidth="0" w:num="2">
            <w:col w:w="5034" w:space="100"/>
            <w:col w:w="3717"/>
          </w:cols>
        </w:sectPr>
      </w:pPr>
    </w:p>
    <w:p>
      <w:pPr>
        <w:spacing w:before="88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674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675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676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4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677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679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681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684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686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688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689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691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692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693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696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75" w:line="15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481" w:lineRule="auto"/>
        <w:ind w:left="157" w:right="97" w:hanging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上海营湖汽车销售服务有限公司苏州分公司</w:t>
      </w:r>
      <w:r>
        <w:rPr>
          <w:rFonts w:ascii="新宋体" w:hAnsi="新宋体" w:eastAsia="新宋体" w:cs="新宋体"/>
          <w:spacing w:val="18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苏州青麦供应链有限公司金城家园分公司</w:t>
      </w:r>
      <w:r>
        <w:rPr>
          <w:rFonts w:ascii="新宋体" w:hAnsi="新宋体" w:eastAsia="新宋体" w:cs="新宋体"/>
          <w:spacing w:val="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苏州发强装饰建材有限公司</w:t>
      </w:r>
    </w:p>
    <w:p>
      <w:pPr>
        <w:spacing w:before="1" w:line="372" w:lineRule="auto"/>
        <w:ind w:left="170" w:right="97" w:hanging="12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苏州甜蜜加倍餐饮管理有限公司姑苏区分公</w:t>
      </w:r>
      <w:r>
        <w:rPr>
          <w:rFonts w:ascii="新宋体" w:hAnsi="新宋体" w:eastAsia="新宋体" w:cs="新宋体"/>
          <w:spacing w:val="13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司</w:t>
      </w:r>
    </w:p>
    <w:p>
      <w:pPr>
        <w:spacing w:before="122" w:line="481" w:lineRule="auto"/>
        <w:ind w:left="157" w:right="97" w:hanging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上海锟鼎保险咨询服务有限公司苏州分公司</w:t>
      </w:r>
      <w:r>
        <w:rPr>
          <w:rFonts w:ascii="新宋体" w:hAnsi="新宋体" w:eastAsia="新宋体" w:cs="新宋体"/>
          <w:spacing w:val="18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苏州豆奇蒙环保机电设备工程有限公司</w:t>
      </w:r>
    </w:p>
    <w:p>
      <w:pPr>
        <w:spacing w:line="600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苏州策凌科技咨询有限公司</w:t>
      </w:r>
    </w:p>
    <w:p>
      <w:pPr>
        <w:spacing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苏州红盛采网络科技有限公司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苏州董胖子贸易有限公司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5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苏州戬然建设工程有限公司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苏州食千品味品牌管理有限公司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481" w:lineRule="auto"/>
        <w:ind w:left="157" w:right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苏州青麦供应链有限公司大龙新村分公司</w:t>
      </w:r>
      <w:r>
        <w:rPr>
          <w:rFonts w:ascii="新宋体" w:hAnsi="新宋体" w:eastAsia="新宋体" w:cs="新宋体"/>
          <w:spacing w:val="11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苏州霸妲鹊商贸有限公司</w:t>
      </w:r>
    </w:p>
    <w:p>
      <w:pPr>
        <w:spacing w:line="601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苏州野靓许服装有限公司</w:t>
      </w:r>
    </w:p>
    <w:p>
      <w:pPr>
        <w:spacing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苏州叶弘泉贸易有限公司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苏州志轩繁贸易有限公司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苏州莉卡洽贸易有限公司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6" w:line="599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苏州良聚里装饰工程有限公司</w:t>
      </w:r>
    </w:p>
    <w:p>
      <w:pPr>
        <w:spacing w:before="1" w:line="223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苏州空心文化传播有限公司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7" w:lineRule="auto"/>
        <w:ind w:firstLine="15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遇商你网络科技（苏州）</w:t>
      </w:r>
      <w:r>
        <w:rPr>
          <w:rFonts w:ascii="新宋体" w:hAnsi="新宋体" w:eastAsia="新宋体" w:cs="新宋体"/>
          <w:spacing w:val="29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before="314" w:line="482" w:lineRule="auto"/>
        <w:ind w:left="157" w:right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北京欢乐云国际旅行社有限公司苏州分公司</w:t>
      </w:r>
      <w:r>
        <w:rPr>
          <w:rFonts w:ascii="新宋体" w:hAnsi="新宋体" w:eastAsia="新宋体" w:cs="新宋体"/>
          <w:spacing w:val="13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苏州汇祥餐饮有限公司</w:t>
      </w:r>
    </w:p>
    <w:p>
      <w:pPr>
        <w:spacing w:before="1" w:line="226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苏州文启信息科技有限公司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600" w:lineRule="exact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苏州雷恩巴肯建材五金有限公司</w:t>
      </w:r>
    </w:p>
    <w:p>
      <w:pPr>
        <w:spacing w:before="1" w:line="192" w:lineRule="auto"/>
        <w:ind w:firstLine="1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苏州品妍俏电子商务有限公司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91320508MA20H2148H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91320508MA20JH2B33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91320508MA20JXRJ1D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91320508MA20L36365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91320508MA20LG1H4Y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91320508MA20NBYN0P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601" w:lineRule="exact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91320508MA20Q43E7Q</w:t>
      </w:r>
    </w:p>
    <w:p>
      <w:pPr>
        <w:spacing w:before="1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91320508MA20QM1Y7Q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91320508MA20QUAK19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91320508MA20R1YM7B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91320508MA20T9HT9E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91320508MA20W2JK5D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91320508MA20W3JJXX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91320508MA20W3JY2N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91320508MA20W47272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91320508MA20W4743P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91320508MA20W9EB9D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91320508MA20WA7U2P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91320508MA20XBR37K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91320508MA20Y52X2Q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91320508MA215FMN89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91320508MA21640G6X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91320508MA21786W1H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91320508MA2199JN4F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6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91320508MA219EWG33</w:t>
      </w:r>
    </w:p>
    <w:p>
      <w:pPr>
        <w:sectPr>
          <w:pgSz w:w="11907" w:h="16839"/>
          <w:pgMar w:top="972" w:right="1785" w:bottom="0" w:left="1270" w:header="0" w:footer="0" w:gutter="0"/>
          <w:cols w:equalWidth="0" w:num="3">
            <w:col w:w="503" w:space="100"/>
            <w:col w:w="4791" w:space="100"/>
            <w:col w:w="3357"/>
          </w:cols>
        </w:sectPr>
      </w:pPr>
    </w:p>
    <w:p>
      <w:pPr>
        <w:spacing w:before="33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苏州悦力奥环境科技有限公司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699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江苏岁月之城建筑工程有限公司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苏州洁事帮家政服务有限公司</w:t>
      </w:r>
    </w:p>
    <w:p>
      <w:pPr>
        <w:spacing w:before="315" w:line="224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701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苏州侠丹贸易有限公司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6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702</w:t>
      </w:r>
      <w:r>
        <w:rPr>
          <w:rFonts w:ascii="新宋体" w:hAnsi="新宋体" w:eastAsia="新宋体" w:cs="新宋体"/>
          <w:spacing w:val="28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暖居（苏州）</w:t>
      </w:r>
      <w:r>
        <w:rPr>
          <w:rFonts w:ascii="新宋体" w:hAnsi="新宋体" w:eastAsia="新宋体" w:cs="新宋体"/>
          <w:spacing w:val="33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房地产营销代理有限公司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苏州恩海贸易有限公司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苏州鑫创源商务信息咨询有限公司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苏州星推官文化传媒有限公司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苏州藤征商贸有限公司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苏州食之八九餐饮有限公司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苏州马家军家政保洁有限公司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709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苏州淼雪信息咨询有限公司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710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苏州未公子服饰有限公司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苏州唐潮甜心摄影有限公司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苏州耳艺健康管理有限公司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苏州市喜鹊云装饰工程有限公司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苏州泰吴堂艺术品有限公司</w:t>
      </w:r>
    </w:p>
    <w:p>
      <w:pPr>
        <w:spacing w:before="314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苏州恒睿新供应链有限公司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苏州迪合莎门控设备有限公司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苏州先森童鹏体育有限公司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苏州锐鼎体育文化有限公司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719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苏州博琳雅集电子商务有限公司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720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育多多商业科技（苏州）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5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苏州中辉堂颈肩理疗有限公司</w:t>
      </w:r>
    </w:p>
    <w:p>
      <w:pPr>
        <w:rPr>
          <w:rFonts w:ascii="Arial"/>
          <w:sz w:val="21"/>
        </w:rPr>
      </w:pPr>
    </w:p>
    <w:p>
      <w:pPr>
        <w:spacing w:before="75" w:line="192" w:lineRule="auto"/>
        <w:ind w:firstLine="3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苏州甜鹊栋装饰设计工程有限公司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91320508MA21B56P8B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91320508MA21CP7MXR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91320508MA21FJNH04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6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91320508MA21JHLU03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91320508MA21JLXP7D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6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91320508MA21K4M36C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91320508MA21MBC244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91320508MA21ME7719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91320508MA21MM757C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91320508MA21NFX75H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91320508MA21NWTGX2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600" w:lineRule="exact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91320508MA21QTQG9R</w:t>
      </w:r>
    </w:p>
    <w:p>
      <w:pPr>
        <w:spacing w:before="1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91320508MA21QYMT3D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91320508MA21RNMX18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91320508MA21RYT060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91320508MA21T0XXX5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91320508MA21UHT302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91320508MA21Y0C38P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91320508MA220RR836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91320508MA221HUPXF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91320508MA2236B56T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91320508MA223M1W79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91320508MA223RDM5W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91320508MA224K0H8L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91320508MA2291N78U</w:t>
      </w:r>
    </w:p>
    <w:p>
      <w:pPr>
        <w:sectPr>
          <w:pgSz w:w="11907" w:h="16839"/>
          <w:pgMar w:top="986" w:right="1785" w:bottom="0" w:left="1270" w:header="0" w:footer="0" w:gutter="0"/>
          <w:cols w:equalWidth="0" w:num="2">
            <w:col w:w="5154" w:space="100"/>
            <w:col w:w="3597"/>
          </w:cols>
        </w:sectPr>
      </w:pPr>
    </w:p>
    <w:p>
      <w:pPr>
        <w:spacing w:before="33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723</w:t>
      </w:r>
      <w:r>
        <w:rPr>
          <w:rFonts w:ascii="新宋体" w:hAnsi="新宋体" w:eastAsia="新宋体" w:cs="新宋体"/>
          <w:spacing w:val="3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中视海纳（苏州）</w:t>
      </w:r>
      <w:r>
        <w:rPr>
          <w:rFonts w:ascii="新宋体" w:hAnsi="新宋体" w:eastAsia="新宋体" w:cs="新宋体"/>
          <w:spacing w:val="16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3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传媒有限公司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苏州沫光文化传媒有限公司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江苏世雄供应链管理有限公司</w:t>
      </w:r>
    </w:p>
    <w:p>
      <w:pPr>
        <w:spacing w:before="314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苏州迈斯理特机械传动有限公司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苏州通美室内装饰有限公司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苏州金腰燕装饰设计工程有限公司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729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苏州络萌信息科技有限公司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730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苏州天之蜀贸易有限公司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苏州纹卡络商务礼品有限公司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苏州古森服饰有限公司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苏州包租公物业管理有限公司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苏州创亮汽配有限公司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苏州市蝶之萌琴行有限公司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苏州见景景观发展有限公司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苏州珺悦健康管理有限公司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738</w:t>
      </w:r>
      <w:r>
        <w:rPr>
          <w:rFonts w:ascii="新宋体" w:hAnsi="新宋体" w:eastAsia="新宋体" w:cs="新宋体"/>
          <w:spacing w:val="3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田一萨（苏州）</w:t>
      </w:r>
      <w:r>
        <w:rPr>
          <w:rFonts w:ascii="新宋体" w:hAnsi="新宋体" w:eastAsia="新宋体" w:cs="新宋体"/>
          <w:spacing w:val="19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739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苏州一生回味一面餐饮管理有限公司</w:t>
      </w:r>
    </w:p>
    <w:p>
      <w:pPr>
        <w:spacing w:before="31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苏州盛世安颐健康管理有限公司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苏州水隽建筑工程有限公司</w:t>
      </w:r>
    </w:p>
    <w:p>
      <w:pPr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苏州繁乐文化传媒有限公司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苏州鸿卓宇网络科技技术有限公司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744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苏州佰尔通商贸有限公司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苏州善合源信息科技有限公司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苏州南浩文化娱乐有限公司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苏州美蝴哒电子科技有限公司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91320508MA22AXWN9J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4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91320508MA22B7925E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91320508MA22BJLT55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91320508MA22DYR754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91320508MA22GQHY7G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91320508MA22HXCT92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91320508MA22JAGW73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91320508MA22JLJR5D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91320508MA22K1151A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91320508MA22KFGY2H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91320508MA22KHP746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91320508MA22KUX2XQ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68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91320508MA22L3RJ29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91320508MA22Q6AD0D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91320508MA22R19K3T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91320508MA22R1QAX7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91320508MA22R34894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91320508MA22THUK16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91320508MA22W8WA4A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91320508MA22XDLT9Q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91320508MA22YDGM58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91320508MA2303X36L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601" w:lineRule="exact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91320508MA231GXX2Q</w:t>
      </w:r>
    </w:p>
    <w:p>
      <w:pPr>
        <w:spacing w:line="184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91320508MA235JQ169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75" w:line="161" w:lineRule="auto"/>
        <w:ind w:firstLine="45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91320508MA237W5Q3K</w:t>
      </w:r>
    </w:p>
    <w:p>
      <w:pPr>
        <w:sectPr>
          <w:pgSz w:w="11907" w:h="16839"/>
          <w:pgMar w:top="986" w:right="1785" w:bottom="0" w:left="1274" w:header="0" w:footer="0" w:gutter="0"/>
          <w:cols w:equalWidth="0" w:num="2">
            <w:col w:w="5030" w:space="100"/>
            <w:col w:w="3717"/>
          </w:cols>
        </w:sectPr>
      </w:pPr>
    </w:p>
    <w:p>
      <w:pPr>
        <w:spacing w:before="3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江苏铨欧建筑安装工程有限公司</w:t>
      </w:r>
    </w:p>
    <w:p>
      <w:pPr>
        <w:spacing w:before="31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749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苏州福顺隆信息技术有限公司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苏州立玉坊文化传媒有限公司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苏州齐佳居装饰工程有限公司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苏州浩海方舟电子商务有限公司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753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苏州德彭机电有限公司</w:t>
      </w:r>
    </w:p>
    <w:p>
      <w:pPr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苏州派大金文化传媒有限公司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755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苏州菈咯卡贸易有限公司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江苏尚购生鲜有限公司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757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苏州霞燊枯贸易有限公司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758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苏州颖珠焕商贸有限公司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759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苏州半称心家具科技有限公司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760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苏州强羽淼贸易有限公司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761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苏州隆丽茂商贸有限公司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江苏壮酬建设工程有限公司</w:t>
      </w:r>
    </w:p>
    <w:p>
      <w:pPr>
        <w:spacing w:before="31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763</w:t>
      </w:r>
      <w:r>
        <w:rPr>
          <w:rFonts w:ascii="新宋体" w:hAnsi="新宋体" w:eastAsia="新宋体" w:cs="新宋体"/>
          <w:spacing w:val="20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微合银（苏州）</w:t>
      </w:r>
      <w:r>
        <w:rPr>
          <w:rFonts w:ascii="新宋体" w:hAnsi="新宋体" w:eastAsia="新宋体" w:cs="新宋体"/>
          <w:spacing w:val="35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764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晚成企业管理（苏州）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苏州卡汇网络科技有限公司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南通锦乾装饰工程有限公司苏州分公司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江苏能迅建设工程有限公司</w:t>
      </w:r>
    </w:p>
    <w:p>
      <w:pPr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768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苏州特噜达贸易有限公司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769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苏州煜灿熙建设工程有限公司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苏州驰冠建设工程有限公司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苏州龙洲餐饮管理有限公司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苏州逸宇轩建设工程有限公司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91320508MA23G5XC2U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91320508MA2485925X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91320508MA24EUG631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4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91320508MA24MJA50R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91320508MA24RC2R8D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91320508MA24TE473W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91320508MA24UEMP0C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91320508MA24XFRA98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91320508MA2508FN0F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91320508MA25326J04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91320508MA254LWWXY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91320508MA2554J8XM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91320508MA256FJD6T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91320508MA25846N60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91320508MA259E6N99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91320508MA259TL58T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4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91320508MA25AEQJ93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91320508MA25AJ0A3W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91320508MA25FPPR50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91320508MA25GJMW6E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91320508MA25K3P52G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91320508MA25MNQR4R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91320508MA25NLW52Y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91320508MA25PKN37T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91320508MA25Q0EU12</w:t>
      </w:r>
    </w:p>
    <w:p>
      <w:pPr>
        <w:sectPr>
          <w:pgSz w:w="11907" w:h="16839"/>
          <w:pgMar w:top="986" w:right="1785" w:bottom="0" w:left="1274" w:header="0" w:footer="0" w:gutter="0"/>
          <w:cols w:equalWidth="0" w:num="2">
            <w:col w:w="5150" w:space="100"/>
            <w:col w:w="3597"/>
          </w:cols>
        </w:sectPr>
      </w:pPr>
    </w:p>
    <w:p>
      <w:pPr>
        <w:spacing w:before="88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774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74" w:line="18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775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776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75" w:line="18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779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780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781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784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786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787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788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789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790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791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792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793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795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8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796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75" w:line="159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224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苏州泽悠达贸易有限公司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601" w:lineRule="exact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苏州天下和建筑工程有限公司</w:t>
      </w:r>
    </w:p>
    <w:p>
      <w:pPr>
        <w:spacing w:line="226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苏州新速通建筑工程有限公司</w:t>
      </w:r>
    </w:p>
    <w:p>
      <w:pPr>
        <w:spacing w:before="315" w:line="224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苏州成柏商贸有限公司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600" w:lineRule="exact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苏州冠奥欣贸易有限公司</w:t>
      </w:r>
    </w:p>
    <w:p>
      <w:pPr>
        <w:spacing w:line="224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苏州杰煜恺贸易有限公司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6" w:line="600" w:lineRule="exact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苏州龙鑫源汽车租赁服务有限公司</w:t>
      </w:r>
    </w:p>
    <w:p>
      <w:pPr>
        <w:spacing w:before="1" w:line="226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苏州智蒙渊建设工程有限公司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369" w:lineRule="auto"/>
        <w:ind w:left="155" w:right="97" w:firstLine="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南京携程国际旅行社有限公司苏州市姑苏区</w:t>
      </w:r>
      <w:r>
        <w:rPr>
          <w:rFonts w:ascii="新宋体" w:hAnsi="新宋体" w:eastAsia="新宋体" w:cs="新宋体"/>
          <w:spacing w:val="8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东大街门市部</w:t>
      </w:r>
    </w:p>
    <w:p>
      <w:pPr>
        <w:spacing w:before="129" w:line="600" w:lineRule="exact"/>
        <w:ind w:firstLine="15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江苏森如利建设工程有限公司</w:t>
      </w:r>
    </w:p>
    <w:p>
      <w:pPr>
        <w:spacing w:line="226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苏州兵哥哥起重安装有限公司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ind w:firstLine="15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江苏合亿鸿工程建设有限公司</w:t>
      </w:r>
    </w:p>
    <w:p>
      <w:pPr>
        <w:spacing w:before="314" w:line="227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苏州通顺智能科技有限公司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苏州祥蓝阳建筑工程有限公司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苏州昀思禾贸易有限公司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4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苏州沐思希贸易有限公司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600" w:lineRule="exact"/>
        <w:ind w:firstLine="15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江苏旭足顷建设工程有限公司</w:t>
      </w:r>
    </w:p>
    <w:p>
      <w:pPr>
        <w:spacing w:line="224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苏州鑫锦艺进出口贸易有限公司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苏州欧诺亚建筑工程有限公司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ind w:firstLine="15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江苏慕捱建设工程有限公司</w:t>
      </w:r>
    </w:p>
    <w:p>
      <w:pPr>
        <w:spacing w:before="313" w:line="482" w:lineRule="auto"/>
        <w:ind w:left="155" w:right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车满满（南京）</w:t>
      </w:r>
      <w:r>
        <w:rPr>
          <w:rFonts w:ascii="新宋体" w:hAnsi="新宋体" w:eastAsia="新宋体" w:cs="新宋体"/>
          <w:spacing w:val="41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物流有限公司苏州分公司</w:t>
      </w:r>
      <w:r>
        <w:rPr>
          <w:rFonts w:ascii="新宋体" w:hAnsi="新宋体" w:eastAsia="新宋体" w:cs="新宋体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苏州徒娇贸易有限公司</w:t>
      </w:r>
    </w:p>
    <w:p>
      <w:pPr>
        <w:spacing w:before="1" w:line="226" w:lineRule="auto"/>
        <w:ind w:firstLine="155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江苏旭利屹机械设备有限公司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601" w:lineRule="exact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position w:val="2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苏州香纱曼贸易有限公司</w:t>
      </w:r>
    </w:p>
    <w:p>
      <w:pPr>
        <w:spacing w:line="192" w:lineRule="auto"/>
        <w:ind w:firstLine="156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苏州效标建设工程有限公司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91320508MA25RDRBXC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600" w:lineRule="exact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91320508MA25RQGH4H</w:t>
      </w:r>
    </w:p>
    <w:p>
      <w:pPr>
        <w:spacing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91320508MA25RQW74B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91320508MA25TK0C6B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91320508MA25UNLG6E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91320508MA25WCUP83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91320508MA25WDK7XD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91320508MA261TYL9T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91320508MA265ARC0M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91320508MA265P4909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91320508MA266M9U1L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91320508MA268GJ8X6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91320508MA2696968F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91320508MA26AC8M40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91320508MA26BYCQ80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91320508MA26FWXY3P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91320508MA26FX9R6H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91320508MA26GH296A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6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91320508MA26J8CN6Y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91320508MA26KXAB91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91320508MA26LXA8XK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91320508MA26MNUMXN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91320508MA26MP5M6R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601" w:lineRule="exact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91320508MA26N9MQ9K</w:t>
      </w:r>
    </w:p>
    <w:p>
      <w:pPr>
        <w:spacing w:before="1" w:line="16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91320508MA26PQ4N7Y</w:t>
      </w:r>
    </w:p>
    <w:p>
      <w:pPr>
        <w:sectPr>
          <w:pgSz w:w="11907" w:h="16839"/>
          <w:pgMar w:top="972" w:right="1785" w:bottom="0" w:left="1274" w:header="0" w:footer="0" w:gutter="0"/>
          <w:cols w:equalWidth="0" w:num="3">
            <w:col w:w="501" w:space="100"/>
            <w:col w:w="4789" w:space="100"/>
            <w:col w:w="3357"/>
          </w:cols>
        </w:sectPr>
      </w:pPr>
    </w:p>
    <w:p>
      <w:pPr>
        <w:spacing w:before="38" w:line="224" w:lineRule="auto"/>
        <w:ind w:firstLine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苏州嘟朗贸易有限公司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ind w:firstLine="4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799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江苏康云建设工程有限公司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800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苏州海朗一博云俊科技发展有限公司</w:t>
      </w:r>
    </w:p>
    <w:p>
      <w:pPr>
        <w:spacing w:before="314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801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苏州赛纳奇网络科技有限公司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苏州权度电子商务有限公司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803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苏州裕斯成信息科技有限公司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苏州塍丰轩贸易有限公司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苏州中弘康健生物医药科技有限公司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苏州粹瑞贸易有限公司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江苏涉哲建设工程有限公司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江苏舍禾建设工程有限公司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809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江苏如顽建设工程有限公司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810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苏惠天下（苏州）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pacing w:val="-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科技有限公司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811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苏州江客房地产经纪有限公司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苏州鸿业晨兴文化传播有限公司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813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苏州欧棱卡建材贸易有限公司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814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苏州鑫可隆建筑装饰工程有限公司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815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苏州市姑苏橙色之恋酒店管理有限公司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苏州融裕汇贸易有限公司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苏州宝汛互娱文化传媒有限公司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苏州凯禾语机械有限公司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819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苏州玉墨峰建材有限公司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820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苏州金羽欧建筑工程有限公司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苏州蓝金酒店管理有限公司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822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苏州天之泽环保科技有限公司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600" w:lineRule="exact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91320508MA26QAPJXD</w:t>
      </w:r>
    </w:p>
    <w:p>
      <w:pPr>
        <w:spacing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91320508MA26QB6P0F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91320508MA26R8MF87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91320508MA26RLH68X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4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91320508MA26RXCY8B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91320508MA26T26M8L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91320508MA26UTQN2E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91320508MA26UXXK3G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91320508MA26WQ5C1E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91320508MA26WYB11G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91320508MA26WYGD19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91320508MA26XM5592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91320508MA27012G3B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91320508MA2717C91R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91320508MA2717KRXQ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91320508MA272DHU7E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91320508MA272PY100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4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91320508MA272UR79J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91320508MA274E840L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91320508MA274XAN0Y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91320508MA275N2K3W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91320508MA275PAR74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91320508MA275W1N6Y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91320508MA2764JYX9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75" w:line="16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91320508MA2781652H</w:t>
      </w:r>
    </w:p>
    <w:p>
      <w:pPr>
        <w:sectPr>
          <w:pgSz w:w="11907" w:h="16839"/>
          <w:pgMar w:top="982" w:right="1785" w:bottom="0" w:left="1269" w:header="0" w:footer="0" w:gutter="0"/>
          <w:cols w:equalWidth="0" w:num="2">
            <w:col w:w="5155" w:space="100"/>
            <w:col w:w="3597"/>
          </w:cols>
        </w:sectPr>
      </w:pPr>
    </w:p>
    <w:p>
      <w:pPr>
        <w:spacing w:before="34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苏州荣吉玖贸易有限公司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824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广东新旭阳装饰有限公司苏州分公司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苏州鲁特传媒科技有限公司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826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苏州迪莉雪斯餐饮管理有限公司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827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苏州佰森斯生物科技有限公司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苏州财勒勤贸易有限公司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829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苏州名衔航贸易有限公司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830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苏州太加佳娱乐管理有限公司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苏州诺鸿餐饮管理有限公司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苏州起点盒子网络科技有限公司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833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江苏锦亦玉华医疗器械科技有限公司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苏州里田奥贸易有限公司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苏州晶犇牵瑞科技有限公司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哈尔滨福正顺商贸有限公司苏州分公司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苏州仁脉核火信息科技有限公司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苏州易旭商务咨询有限公司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839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苏州车得利汽车服务有限公司</w:t>
      </w:r>
    </w:p>
    <w:p>
      <w:pPr>
        <w:spacing w:before="31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苏州佳伴灵贸易有限公司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苏州荐士材贸易有限公司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苏州法酷松贸易有限公司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苏州妎兮科技贸易有限公司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苏州春行文化旅游发展有限公司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845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苏州无边法律咨询服务有限公司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846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苏州睿铂泽汽车服务有限公司</w:t>
      </w:r>
    </w:p>
    <w:p>
      <w:pPr>
        <w:spacing w:before="31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847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苏州楚派企业管理有限公司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91320508MA27BW1K44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91320508MA27C30R1E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91320508MA27CW1T30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91320508MA27FXN48E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91320508MA27FXR430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84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91320508MA27H3JH8Q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91320508MA27H3M67B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91320508MA27LM3Y9D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91320508MA27NNH46F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91320508MA27NR727D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91320508MA27PEAM54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4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91320508MA27QL3Y3J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91320508MA27RMX049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91320508MA27TDTA7R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91320508MA27TQW50R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91320508MA27TTNHXC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91320508MA7DL83K0N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91320508MA7DLM9M32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68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91320508MA7DN5PJ5G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91320508MA7EGTKE02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91320508MA7EGWAP56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91320508MA7EN2M38U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91320508MA7EQMYG1F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91320508MA7F4AA658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4" w:line="161" w:lineRule="auto"/>
        <w:ind w:firstLine="33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91320508MA7FJL8M51</w:t>
      </w:r>
    </w:p>
    <w:p>
      <w:pPr>
        <w:sectPr>
          <w:pgSz w:w="11907" w:h="16839"/>
          <w:pgMar w:top="986" w:right="1785" w:bottom="0" w:left="1269" w:header="0" w:footer="0" w:gutter="0"/>
          <w:cols w:equalWidth="0" w:num="2">
            <w:col w:w="5155" w:space="100"/>
            <w:col w:w="3597"/>
          </w:cols>
        </w:sectPr>
      </w:pPr>
    </w:p>
    <w:p>
      <w:pPr>
        <w:spacing w:before="33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848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苏州弗集电子科技有限公司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849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苏州市姑苏区云嘉家政服务有限公司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苏州燕天优贸易有限公司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苏州温爱暖贸易有限公司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852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苏州房思简贸易有限公司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853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苏州权欢宜贸易有限公司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854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苏州星希望心理咨询有限公司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855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苏州好运多配送服务有限公司</w:t>
      </w:r>
    </w:p>
    <w:p>
      <w:pPr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856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苏州予镜文化传媒有限公司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857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苏州城合薪火互联网广告传媒有限公司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858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元启数字文化传媒（苏州）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859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上海烁杭装饰工程有限公司苏州分公司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860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苏州归恩当贸易有限公司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苏州英昕人力资源有限公司姑苏区分公司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862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苏州青象设计装饰工程有限公司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苏州圣吉装饰工程有限公司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864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苏州寰美之星生物科技有限公司</w:t>
      </w:r>
    </w:p>
    <w:p>
      <w:pPr>
        <w:spacing w:before="31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865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苏州露水酒店管理有限公司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苏州远名扬广告有限公司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867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苏州聚一汇配送服务有限公司</w:t>
      </w:r>
    </w:p>
    <w:p>
      <w:pPr>
        <w:rPr>
          <w:rFonts w:ascii="Arial"/>
          <w:sz w:val="21"/>
        </w:rPr>
      </w:pPr>
    </w:p>
    <w:p>
      <w:pPr>
        <w:spacing w:before="76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868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苏州市括英人力资源有限公司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869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苏州梦凌电子商务有限公司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870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苏州中小微企税信息咨询有限公司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871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苏州格律由商贸有限公司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872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苏州中发金信人力资源服务有限公司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68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91320508MA7G1HUE1J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74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91320508MA7GA7542U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91320508MA7GAWYD9G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91320508MA7GB13733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91320508MA7GB46385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91320508MA7GDFWP49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91320508MA7GEUPP6H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600" w:lineRule="exact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91320508MA7GKQ9NX9</w:t>
      </w:r>
    </w:p>
    <w:p>
      <w:pPr>
        <w:spacing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91320508MA7GQHRW67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91320508MA7GTW7X4T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91320508MA7H0CGG0R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91320508MA7H0Y8C70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91320508MA7H0YNP91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91320508MA7H80X096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600" w:lineRule="exact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91320508MA7HWN3Q4M</w:t>
      </w:r>
    </w:p>
    <w:p>
      <w:pPr>
        <w:spacing w:line="184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91320508MA7J7M1Q43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75" w:line="168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91320508MA7JH6DE3T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91320508MA7KPHLB43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91320508MA7LBD004Y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91320508MA7MRY3C7F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91320508MA7NCR8N96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600" w:lineRule="exact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position w:val="31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91320508MABMTWQN60</w:t>
      </w:r>
    </w:p>
    <w:p>
      <w:pPr>
        <w:spacing w:before="1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91320508MABN9QLQ47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91320508MABP06HW6B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61" w:lineRule="auto"/>
        <w:ind w:firstLine="21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91320508MABPKRNRX8</w:t>
      </w:r>
    </w:p>
    <w:p>
      <w:pPr>
        <w:sectPr>
          <w:pgSz w:w="11907" w:h="16839"/>
          <w:pgMar w:top="986" w:right="1785" w:bottom="0" w:left="1269" w:header="0" w:footer="0" w:gutter="0"/>
          <w:cols w:equalWidth="0" w:num="2">
            <w:col w:w="5275" w:space="100"/>
            <w:col w:w="3477"/>
          </w:cols>
        </w:sectPr>
      </w:pPr>
    </w:p>
    <w:p>
      <w:pPr>
        <w:spacing w:before="33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873</w:t>
      </w:r>
      <w:r>
        <w:rPr>
          <w:rFonts w:ascii="新宋体" w:hAnsi="新宋体" w:eastAsia="新宋体" w:cs="新宋体"/>
          <w:spacing w:val="23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苏州市熙慧辰琦文化传媒有限公司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苏州诺亿来电缆有限公司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苏州肽康贸易有限公司</w:t>
      </w:r>
    </w:p>
    <w:p>
      <w:pPr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876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苏州安逸得很餐饮管理有限公司姑苏分公司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877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苏州惠懂你信息咨询有限公司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苏州鹏与颖贸易有限公司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879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邹姚熝味餐饮管理（苏州）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</w:t>
      </w:r>
      <w:r>
        <w:rPr>
          <w:rFonts w:ascii="新宋体" w:hAnsi="新宋体" w:eastAsia="新宋体" w:cs="新宋体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880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苏州万烁体育发展有限公司</w:t>
      </w:r>
    </w:p>
    <w:p>
      <w:pPr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881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苏州育创才软件科技有限公司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882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苏州鑫鸿盛商务科技有限公司</w:t>
      </w:r>
    </w:p>
    <w:p>
      <w:pPr>
        <w:spacing w:before="314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883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苏州桔丫丫数字科技有限公司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苏州瑞页格商贸有限公司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885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苏州敏妮服饰有限公司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886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苏州轻姗侣商贸有限公司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887</w:t>
      </w:r>
      <w:r>
        <w:rPr>
          <w:rFonts w:ascii="新宋体" w:hAnsi="新宋体" w:eastAsia="新宋体" w:cs="新宋体"/>
          <w:spacing w:val="22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苏州玲萍五金机电商贸有限公司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888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苏州维喜力服饰有限公司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5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889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苏州金丝燕科技集团有限公司</w:t>
      </w:r>
    </w:p>
    <w:p>
      <w:pPr>
        <w:spacing w:before="31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890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苏州华悦停车场经营有限公司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891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苏州贤创信息技术有限公司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892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苏州澜岚文化传媒有限公司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226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893</w:t>
      </w:r>
      <w:r>
        <w:rPr>
          <w:rFonts w:ascii="新宋体" w:hAnsi="新宋体" w:eastAsia="新宋体" w:cs="新宋体"/>
          <w:spacing w:val="26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江苏奇境文化投资有限公司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894</w:t>
      </w:r>
      <w:r>
        <w:rPr>
          <w:rFonts w:ascii="新宋体" w:hAnsi="新宋体" w:eastAsia="新宋体" w:cs="新宋体"/>
          <w:spacing w:val="25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苏州君君恋服饰有限公司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6" w:line="227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895</w:t>
      </w:r>
      <w:r>
        <w:rPr>
          <w:rFonts w:ascii="新宋体" w:hAnsi="新宋体" w:eastAsia="新宋体" w:cs="新宋体"/>
          <w:spacing w:val="21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义乌市行得电子商务有限公司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224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896</w:t>
      </w:r>
      <w:r>
        <w:rPr>
          <w:rFonts w:ascii="新宋体" w:hAnsi="新宋体" w:eastAsia="新宋体" w:cs="新宋体"/>
          <w:spacing w:val="24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苏州文璐商贸有限公司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75" w:line="192" w:lineRule="auto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897</w:t>
      </w:r>
      <w:r>
        <w:rPr>
          <w:rFonts w:ascii="新宋体" w:hAnsi="新宋体" w:eastAsia="新宋体" w:cs="新宋体"/>
          <w:spacing w:val="27"/>
          <w:sz w:val="23"/>
          <w:szCs w:val="23"/>
        </w:rPr>
        <w:t xml:space="preserve">   </w:t>
      </w:r>
      <w:r>
        <w:rPr>
          <w:rFonts w:ascii="新宋体" w:hAnsi="新宋体" w:eastAsia="新宋体" w:cs="新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苏州奕欧森电子商务有限公司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1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91320508MABR2EWA6M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91320508MABR9EW96T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91320508MABT6K3W1G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91320508MABTFF997A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91320508MABTFMB05H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91320508MABWX4KL6D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91320508MAC1B9UH4T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91320508MAC28P0U8Q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91320508MAC380398K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91320508MAC3Q3DE96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91320508MAC415U298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91320508MAC4C8YA89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6" w:line="16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91320509MA1W6CJR52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91320581MA1XFLUF1Q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91320594338853254N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91320594MA1NA5RY88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91320594MA1WU8F5XF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91320594MA1Y85ER7N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6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91320594MA1YG15L33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4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91320594MA21CC2C0C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89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91321100074709215P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1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91330110MA2B1CA37L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168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91330782MA2GXGFW6J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75" w:line="19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91341503MA8PK75F71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75" w:line="160" w:lineRule="auto"/>
        <w:ind w:firstLine="97"/>
        <w:rPr>
          <w:rFonts w:ascii="新宋体" w:hAnsi="新宋体" w:eastAsia="新宋体" w:cs="新宋体"/>
          <w:sz w:val="23"/>
          <w:szCs w:val="23"/>
        </w:rPr>
      </w:pPr>
      <w:r>
        <w:rPr>
          <w:rFonts w:ascii="新宋体" w:hAnsi="新宋体" w:eastAsia="新宋体" w:cs="新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91360100789702535W</w:t>
      </w:r>
    </w:p>
    <w:sectPr>
      <w:pgSz w:w="11907" w:h="16839"/>
      <w:pgMar w:top="986" w:right="1785" w:bottom="0" w:left="1269" w:header="0" w:footer="0" w:gutter="0"/>
      <w:cols w:equalWidth="0" w:num="2">
        <w:col w:w="5395" w:space="100"/>
        <w:col w:w="33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D26EC"/>
    <w:rsid w:val="69102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Office_11.8.2.11500_F1E327BC-269C-435d-A152-05C5408002CA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2024-11-13T13:20:00Z</dcterms:created>
  <dc:creator>Administrator</dc:creator>
  <cp:lastModifiedBy>Administrator</cp:lastModifiedBy>
  <dcterms:modified xsi:type="dcterms:W3CDTF">2024-11-13T06:34:54Z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2024-11-13T13:43:03Z</vt:filetime>
  </property>
  <property fmtid="{D5CDD505-2E9C-101B-9397-08002B2CF9AE}" pid="4" name="KSOProductBuildVer">
    <vt:lpwstr>2052-11.8.2.11500</vt:lpwstr>
  </property>
  <property fmtid="{D5CDD505-2E9C-101B-9397-08002B2CF9AE}" pid="5" name="ICV">
    <vt:lpwstr>F8ECAB45FCCA48AC934CB0F77156F226</vt:lpwstr>
  </property>
</Properties>
</file>