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D9372A8">
      <w:pPr>
        <w:ind w:firstLine="640"/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陈夏云</w:t>
      </w:r>
      <w:r>
        <w:rPr>
          <w:rFonts w:hint="eastAsia"/>
        </w:rPr>
        <w:t>：副局长</w:t>
      </w:r>
    </w:p>
    <w:p w14:paraId="0C8D0B7D">
      <w:pPr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负责大气环境管理、水生态环境管理、土壤环境管理、环境影响评价与排放管理工作。分管综合业务科。</w:t>
      </w:r>
    </w:p>
    <w:p w14:paraId="4AD6D5E7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6D54FB4"/>
    <w:rsid w:val="09854495"/>
    <w:rsid w:val="0AF52938"/>
    <w:rsid w:val="1C794508"/>
    <w:rsid w:val="492B50F4"/>
    <w:rsid w:val="5AE62301"/>
    <w:rsid w:val="649E6971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2025-01-24T05:25:50Z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45A0CCB212BC4E51B6CB0E33BC8C3366_13</vt:lpwstr>
  </property>
</Properties>
</file>