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935B65"/>
    <w:rsid w:val="0AF52938"/>
    <w:rsid w:val="14C33AB5"/>
    <w:rsid w:val="151C17D3"/>
    <w:rsid w:val="1C794508"/>
    <w:rsid w:val="1D5C4016"/>
    <w:rsid w:val="355E15D6"/>
    <w:rsid w:val="41502F3F"/>
    <w:rsid w:val="492B50F4"/>
    <w:rsid w:val="4B64462A"/>
    <w:rsid w:val="4D9810B2"/>
    <w:rsid w:val="5AE62301"/>
    <w:rsid w:val="649E6971"/>
    <w:rsid w:val="6E2B5B19"/>
    <w:rsid w:val="6FF2642A"/>
    <w:rsid w:val="713271A6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CF41886871E1484592131928444044E6_13</vt:lpwstr>
  </property>
</Properties>
</file>