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88A5DF8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1DB43E6"/>
    <w:rsid w:val="5AE62301"/>
    <w:rsid w:val="649E6971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352C33B399C44A989BAF1E3A074D7B3B_13</vt:lpwstr>
  </property>
</Properties>
</file>