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31A05">
      <w:pPr>
        <w:ind w:firstLine="272" w:firstLineChars="6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苏州国家历史文化名城保护区（姑苏）</w:t>
      </w:r>
    </w:p>
    <w:p w14:paraId="3EEDDA33">
      <w:pPr>
        <w:ind w:firstLine="272" w:firstLineChars="6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生态环境局领导接访计划</w:t>
      </w:r>
    </w:p>
    <w:p w14:paraId="16D4719D">
      <w:pPr>
        <w:ind w:firstLine="198" w:firstLineChars="62"/>
      </w:pPr>
    </w:p>
    <w:p w14:paraId="4F4FE27A">
      <w:pPr>
        <w:ind w:firstLine="640"/>
        <w:jc w:val="left"/>
        <w:rPr>
          <w:rFonts w:ascii="黑体" w:hAnsi="黑体" w:eastAsia="黑体"/>
        </w:rPr>
      </w:pPr>
      <w:r>
        <w:rPr>
          <w:rFonts w:ascii="黑体" w:hAnsi="黑体" w:eastAsia="黑体"/>
        </w:rPr>
        <w:t>一、接访时间</w:t>
      </w:r>
    </w:p>
    <w:p w14:paraId="5B51D83F">
      <w:pPr>
        <w:ind w:firstLine="640"/>
        <w:jc w:val="left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2日</w:t>
      </w:r>
      <w:r>
        <w:rPr>
          <w:rFonts w:hint="eastAsia"/>
        </w:rPr>
        <w:t>（星期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）</w:t>
      </w:r>
    </w:p>
    <w:p w14:paraId="772F5FE1">
      <w:pPr>
        <w:ind w:firstLine="640"/>
        <w:jc w:val="left"/>
      </w:pPr>
      <w:r>
        <w:rPr>
          <w:rFonts w:hint="eastAsia"/>
        </w:rPr>
        <w:t>上午9点至11点，下午13点至16点</w:t>
      </w:r>
    </w:p>
    <w:p w14:paraId="00D1577F">
      <w:pPr>
        <w:ind w:firstLine="64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二、接访地点</w:t>
      </w:r>
    </w:p>
    <w:p w14:paraId="1BF66B20">
      <w:pPr>
        <w:ind w:firstLine="640"/>
        <w:jc w:val="left"/>
      </w:pPr>
      <w:r>
        <w:rPr>
          <w:rFonts w:hint="eastAsia"/>
        </w:rPr>
        <w:t>苏州市平川路510号  姑苏行政中心5号楼619会议室</w:t>
      </w:r>
    </w:p>
    <w:p w14:paraId="3A88D465">
      <w:pPr>
        <w:ind w:firstLine="64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三、接访领导</w:t>
      </w:r>
    </w:p>
    <w:p w14:paraId="0F1D0D6E">
      <w:pPr>
        <w:ind w:firstLine="640"/>
        <w:jc w:val="left"/>
      </w:pPr>
      <w:r>
        <w:rPr>
          <w:rFonts w:hint="eastAsia"/>
        </w:rPr>
        <w:t>丁逸新：局长</w:t>
      </w:r>
    </w:p>
    <w:p w14:paraId="3E9A1D69">
      <w:pPr>
        <w:ind w:firstLine="640"/>
        <w:jc w:val="left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主</w:t>
      </w:r>
      <w:r>
        <w:rPr>
          <w:rFonts w:hAnsi="仿宋_GB2312" w:cs="仿宋_GB2312"/>
          <w:szCs w:val="32"/>
        </w:rPr>
        <w:t>持局行政全面工作，</w:t>
      </w:r>
      <w:r>
        <w:rPr>
          <w:rFonts w:hint="eastAsia" w:hAnsi="仿宋_GB2312" w:cs="仿宋_GB2312"/>
          <w:szCs w:val="32"/>
        </w:rPr>
        <w:t>负责财务审计、大气环境管理、水生态环境管理、太湖水污染防治、土壤环境管理、环境影响评价与排放管理工作。</w:t>
      </w:r>
    </w:p>
    <w:p w14:paraId="0471E65C">
      <w:pPr>
        <w:ind w:firstLine="640"/>
        <w:jc w:val="left"/>
      </w:pPr>
      <w:r>
        <w:rPr>
          <w:rFonts w:hint="eastAsia"/>
        </w:rPr>
        <w:t>分管综合业务科。</w:t>
      </w:r>
      <w:bookmarkStart w:id="0" w:name="_GoBack"/>
      <w:bookmarkEnd w:id="0"/>
    </w:p>
    <w:p w14:paraId="0E6C21B2">
      <w:pPr>
        <w:jc w:val="left"/>
        <w:rPr>
          <w:rFonts w:hint="eastAsia"/>
        </w:rPr>
      </w:pPr>
    </w:p>
    <w:p w14:paraId="494A2966">
      <w:pPr>
        <w:jc w:val="left"/>
      </w:pPr>
      <w:r>
        <w:rPr>
          <w:rFonts w:hint="eastAsia"/>
        </w:rPr>
        <w:t>联系电话：0512-68725712</w:t>
      </w:r>
    </w:p>
    <w:p w14:paraId="231EEABA">
      <w:pPr>
        <w:ind w:firstLine="198" w:firstLineChars="62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BE879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46801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1A588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8D655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A5495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C748D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EE"/>
    <w:rsid w:val="00027EE1"/>
    <w:rsid w:val="00051F50"/>
    <w:rsid w:val="000B0CEF"/>
    <w:rsid w:val="000E0CE3"/>
    <w:rsid w:val="000F1200"/>
    <w:rsid w:val="00115BEA"/>
    <w:rsid w:val="00146C33"/>
    <w:rsid w:val="001C0D48"/>
    <w:rsid w:val="0024499D"/>
    <w:rsid w:val="002764D4"/>
    <w:rsid w:val="0032634A"/>
    <w:rsid w:val="00382F03"/>
    <w:rsid w:val="003B4A9D"/>
    <w:rsid w:val="003B5C6B"/>
    <w:rsid w:val="0040473B"/>
    <w:rsid w:val="004B5BBD"/>
    <w:rsid w:val="00500AD7"/>
    <w:rsid w:val="00580DAB"/>
    <w:rsid w:val="005C35BE"/>
    <w:rsid w:val="005F5E94"/>
    <w:rsid w:val="00623718"/>
    <w:rsid w:val="006A2739"/>
    <w:rsid w:val="006C362D"/>
    <w:rsid w:val="006D0260"/>
    <w:rsid w:val="0070120F"/>
    <w:rsid w:val="007218A7"/>
    <w:rsid w:val="007671FB"/>
    <w:rsid w:val="007C39CC"/>
    <w:rsid w:val="008355C5"/>
    <w:rsid w:val="00846D1F"/>
    <w:rsid w:val="008C67EE"/>
    <w:rsid w:val="00905D8A"/>
    <w:rsid w:val="00943AEF"/>
    <w:rsid w:val="009C31CB"/>
    <w:rsid w:val="00A06BF5"/>
    <w:rsid w:val="00A145EA"/>
    <w:rsid w:val="00A633B1"/>
    <w:rsid w:val="00AA5E69"/>
    <w:rsid w:val="00B7260F"/>
    <w:rsid w:val="00B864B0"/>
    <w:rsid w:val="00BF6AC1"/>
    <w:rsid w:val="00C500F5"/>
    <w:rsid w:val="00C52577"/>
    <w:rsid w:val="00C91461"/>
    <w:rsid w:val="00CF700E"/>
    <w:rsid w:val="00D0368B"/>
    <w:rsid w:val="00D27786"/>
    <w:rsid w:val="00D93A05"/>
    <w:rsid w:val="00E01DBE"/>
    <w:rsid w:val="00E11665"/>
    <w:rsid w:val="00E55182"/>
    <w:rsid w:val="00EF57F1"/>
    <w:rsid w:val="00F15735"/>
    <w:rsid w:val="00F50B1F"/>
    <w:rsid w:val="00F8322F"/>
    <w:rsid w:val="00FF626C"/>
    <w:rsid w:val="09854495"/>
    <w:rsid w:val="0A935B65"/>
    <w:rsid w:val="0AF52938"/>
    <w:rsid w:val="14C33AB5"/>
    <w:rsid w:val="151C17D3"/>
    <w:rsid w:val="18DD7A30"/>
    <w:rsid w:val="1C794508"/>
    <w:rsid w:val="1D5C4016"/>
    <w:rsid w:val="355E15D6"/>
    <w:rsid w:val="41502F3F"/>
    <w:rsid w:val="492B50F4"/>
    <w:rsid w:val="4B64462A"/>
    <w:rsid w:val="4D9810B2"/>
    <w:rsid w:val="5AE62301"/>
    <w:rsid w:val="649E6971"/>
    <w:rsid w:val="6AEE30B4"/>
    <w:rsid w:val="6E2B5B19"/>
    <w:rsid w:val="6FF2642A"/>
    <w:rsid w:val="713271A6"/>
    <w:rsid w:val="76B13A6B"/>
    <w:rsid w:val="79520AB6"/>
    <w:rsid w:val="7AB1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200</Characters>
  <Lines>1</Lines>
  <Paragraphs>1</Paragraphs>
  <TotalTime>1</TotalTime>
  <ScaleCrop>false</ScaleCrop>
  <LinksUpToDate>false</LinksUpToDate>
  <CharactersWithSpaces>234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2023-02-07T02:32:00Z</dcterms:created>
  <dc:creator>张志良</dc:creator>
  <cp:lastModifiedBy>Administrator</cp:lastModifiedBy>
  <cp:lastPrinted>2022-02-10T07:08:00Z</cp:lastPrinted>
  <dcterms:modified xsi:type="dcterms:W3CDTF">2026-01-23T05:50:23Z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239E41A2FAF64F3FB8CC19438C651D1C_13</vt:lpwstr>
  </property>
</Properties>
</file>