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2E9575"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苏州市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姑苏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区202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6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-0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1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号土地征收成片开发方案（征求意见稿）主要内容</w:t>
      </w:r>
    </w:p>
    <w:p w14:paraId="280C0A25">
      <w:pPr>
        <w:pStyle w:val="2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200"/>
        <w:textAlignment w:val="auto"/>
        <w:rPr>
          <w:rFonts w:hint="eastAsia"/>
          <w:lang w:val="en-US" w:eastAsia="zh-CN"/>
        </w:rPr>
      </w:pPr>
    </w:p>
    <w:p w14:paraId="2275B2C6">
      <w:pPr>
        <w:pStyle w:val="2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200"/>
        <w:textAlignment w:val="auto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</w:rPr>
        <w:t>基本情况</w:t>
      </w:r>
    </w:p>
    <w:p w14:paraId="050A58BC">
      <w:pPr>
        <w:pStyle w:val="16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640" w:firstLineChars="200"/>
        <w:textAlignment w:val="auto"/>
      </w:pPr>
      <w:r>
        <w:rPr>
          <w:rFonts w:hint="eastAsia"/>
        </w:rPr>
        <w:t>苏州市</w:t>
      </w:r>
      <w:r>
        <w:rPr>
          <w:rFonts w:hint="eastAsia"/>
          <w:lang w:val="en-US" w:eastAsia="zh-CN"/>
        </w:rPr>
        <w:t>姑苏</w:t>
      </w:r>
      <w:r>
        <w:rPr>
          <w:rFonts w:hint="eastAsia"/>
        </w:rPr>
        <w:t>区202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-0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号土地征收成片开发方案包含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个片区，为</w:t>
      </w:r>
      <w:r>
        <w:rPr>
          <w:rFonts w:hint="eastAsia"/>
          <w:lang w:val="en-US" w:eastAsia="zh-CN"/>
        </w:rPr>
        <w:t>新郭港南</w:t>
      </w:r>
      <w:r>
        <w:rPr>
          <w:rFonts w:hint="eastAsia"/>
        </w:rPr>
        <w:t>片区（CP32050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-202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-0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-01），涉及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个板块，为</w:t>
      </w:r>
      <w:r>
        <w:rPr>
          <w:rFonts w:hint="eastAsia"/>
          <w:lang w:val="en-US" w:eastAsia="zh-CN"/>
        </w:rPr>
        <w:t>吴门桥街道</w:t>
      </w:r>
      <w:r>
        <w:rPr>
          <w:rFonts w:hint="eastAsia"/>
        </w:rPr>
        <w:t>，总面积</w:t>
      </w:r>
      <w:r>
        <w:rPr>
          <w:rFonts w:hint="eastAsia"/>
          <w:lang w:val="en-US" w:eastAsia="zh-CN"/>
        </w:rPr>
        <w:t>12.7600</w:t>
      </w:r>
      <w:r>
        <w:rPr>
          <w:rFonts w:hint="eastAsia"/>
        </w:rPr>
        <w:t>公顷。</w:t>
      </w:r>
    </w:p>
    <w:p w14:paraId="0D63E949">
      <w:pPr>
        <w:pStyle w:val="2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200"/>
        <w:textAlignment w:val="auto"/>
        <w:rPr>
          <w:rFonts w:hint="eastAsia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二、拟建设项目、开发时序和实施计划</w:t>
      </w:r>
    </w:p>
    <w:p w14:paraId="1D0A6A35">
      <w:pPr>
        <w:pStyle w:val="16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640" w:firstLineChars="200"/>
        <w:textAlignment w:val="auto"/>
      </w:pPr>
      <w:r>
        <w:rPr>
          <w:rFonts w:hint="eastAsia"/>
        </w:rPr>
        <w:t>苏州市</w:t>
      </w:r>
      <w:r>
        <w:rPr>
          <w:rFonts w:hint="eastAsia"/>
          <w:lang w:val="en-US" w:eastAsia="zh-CN"/>
        </w:rPr>
        <w:t>姑苏</w:t>
      </w:r>
      <w:r>
        <w:rPr>
          <w:rFonts w:hint="eastAsia"/>
        </w:rPr>
        <w:t>区202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-0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号土地征收成片开发方案内</w:t>
      </w:r>
      <w:r>
        <w:t>拟建设项目以</w:t>
      </w:r>
      <w:r>
        <w:rPr>
          <w:rFonts w:hint="eastAsia"/>
          <w:lang w:val="en-US" w:eastAsia="zh-CN"/>
        </w:rPr>
        <w:t>居住</w:t>
      </w:r>
      <w:r>
        <w:rPr>
          <w:rFonts w:hint="eastAsia"/>
        </w:rPr>
        <w:t>用地、</w:t>
      </w:r>
      <w:r>
        <w:rPr>
          <w:rFonts w:hint="eastAsia"/>
          <w:lang w:val="en-US" w:eastAsia="zh-CN"/>
        </w:rPr>
        <w:t>公园绿</w:t>
      </w:r>
      <w:r>
        <w:rPr>
          <w:rFonts w:hint="eastAsia"/>
        </w:rPr>
        <w:t>地</w:t>
      </w:r>
      <w:r>
        <w:t>为主，配套建设基础设施类项目。方案批准后</w:t>
      </w:r>
      <w:r>
        <w:rPr>
          <w:rFonts w:hint="eastAsia"/>
          <w:lang w:val="en-US" w:eastAsia="zh-CN"/>
        </w:rPr>
        <w:t>四</w:t>
      </w:r>
      <w:r>
        <w:t>年内完成土地征收，五年内完成片区建设工作。</w:t>
      </w:r>
    </w:p>
    <w:p w14:paraId="43F3FF0C">
      <w:pPr>
        <w:pStyle w:val="16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附图：新郭港南片区范围示意图</w:t>
      </w:r>
    </w:p>
    <w:p w14:paraId="368D6C47">
      <w:pPr>
        <w:pStyle w:val="16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640" w:firstLineChars="200"/>
        <w:textAlignment w:val="auto"/>
        <w:rPr>
          <w:rFonts w:hint="eastAsia"/>
          <w:lang w:val="en-US" w:eastAsia="zh-CN"/>
        </w:rPr>
      </w:pPr>
    </w:p>
    <w:p w14:paraId="6F01683F">
      <w:pPr>
        <w:pStyle w:val="2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附图</w:t>
      </w:r>
    </w:p>
    <w:p w14:paraId="771A3F68">
      <w:pPr>
        <w:jc w:val="center"/>
      </w:pPr>
      <w:r>
        <w:drawing>
          <wp:inline distT="0" distB="0" distL="0" distR="0">
            <wp:extent cx="5398135" cy="3818890"/>
            <wp:effectExtent l="0" t="0" r="12065" b="10160"/>
            <wp:docPr id="1" name="图片 1" descr="E:/11.2026年项目/1.姑苏批次/0.成片开发方案/3.征求意见/片区范围.jpg片区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11.2026年项目/1.姑苏批次/0.成片开发方案/3.征求意见/片区范围.jpg片区范围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1D667">
      <w:r>
        <w:t>（成片开发范围以最终批复为准）</w:t>
      </w:r>
    </w:p>
    <w:p w14:paraId="1455770F">
      <w:pPr>
        <w:pStyle w:val="16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640" w:firstLineChars="200"/>
        <w:textAlignment w:val="auto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3" w:bottom="1440" w:left="1803" w:header="851" w:footer="992" w:gutter="0"/>
          <w:cols w:space="0" w:num="1"/>
          <w:docGrid w:type="lines" w:linePitch="435" w:charSpace="0"/>
        </w:sectPr>
      </w:pPr>
    </w:p>
    <w:p w14:paraId="2442EFE2">
      <w:pPr>
        <w:jc w:val="center"/>
      </w:pPr>
      <w:r>
        <w:drawing>
          <wp:inline distT="0" distB="0" distL="0" distR="0">
            <wp:extent cx="6605270" cy="4673600"/>
            <wp:effectExtent l="0" t="0" r="5080" b="12700"/>
            <wp:docPr id="2" name="图片 2" descr="E:/11.2026年项目/1.姑苏批次/0.成片开发方案/3.征求意见/控规范围.jpg控规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11.2026年项目/1.姑苏批次/0.成片开发方案/3.征求意见/控规范围.jpg控规范围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6605323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1753">
      <w:r>
        <w:t>（成片开发范围以最终批复为准）</w:t>
      </w:r>
      <w:bookmarkStart w:id="0" w:name="_GoBack"/>
      <w:bookmarkEnd w:id="0"/>
    </w:p>
    <w:sectPr>
      <w:pgSz w:w="16838" w:h="11906" w:orient="landscape"/>
      <w:pgMar w:top="1803" w:right="1440" w:bottom="1803" w:left="1440" w:header="851" w:footer="992" w:gutter="0"/>
      <w:cols w:space="0" w:num="1"/>
      <w:docGrid w:type="lines" w:linePitch="43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2E8BA9">
    <w:pPr>
      <w:pStyle w:val="5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677EDC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0677EDC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420"/>
  <w:drawingGridHorizontalSpacing w:val="160"/>
  <w:drawingGridVerticalSpacing w:val="218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IxYjc0ZWQ2YmY4NjY2ZjAyNmE0OTExZjI3NDY2OWIifQ=="/>
  </w:docVars>
  <w:rsids>
    <w:rsidRoot w:val="003555C3"/>
    <w:rsid w:val="00000A63"/>
    <w:rsid w:val="00002C8A"/>
    <w:rsid w:val="00005AA1"/>
    <w:rsid w:val="000063F3"/>
    <w:rsid w:val="0001047E"/>
    <w:rsid w:val="00016CED"/>
    <w:rsid w:val="00020140"/>
    <w:rsid w:val="00022BFA"/>
    <w:rsid w:val="00030BFC"/>
    <w:rsid w:val="00042F97"/>
    <w:rsid w:val="000444ED"/>
    <w:rsid w:val="00051BCC"/>
    <w:rsid w:val="00055A5C"/>
    <w:rsid w:val="00063974"/>
    <w:rsid w:val="00065CDF"/>
    <w:rsid w:val="00066D88"/>
    <w:rsid w:val="00072AB2"/>
    <w:rsid w:val="000730E6"/>
    <w:rsid w:val="00074FB8"/>
    <w:rsid w:val="00082321"/>
    <w:rsid w:val="00085809"/>
    <w:rsid w:val="00085F3C"/>
    <w:rsid w:val="000877E1"/>
    <w:rsid w:val="00094619"/>
    <w:rsid w:val="00095A95"/>
    <w:rsid w:val="000A6BB1"/>
    <w:rsid w:val="000B1CDC"/>
    <w:rsid w:val="000B35B1"/>
    <w:rsid w:val="000B7A90"/>
    <w:rsid w:val="000C0B25"/>
    <w:rsid w:val="000C1759"/>
    <w:rsid w:val="000C1B5C"/>
    <w:rsid w:val="000C6B6C"/>
    <w:rsid w:val="000D2960"/>
    <w:rsid w:val="000E62A7"/>
    <w:rsid w:val="000E66FD"/>
    <w:rsid w:val="000F380B"/>
    <w:rsid w:val="001009FF"/>
    <w:rsid w:val="00103909"/>
    <w:rsid w:val="00106788"/>
    <w:rsid w:val="00127F74"/>
    <w:rsid w:val="001316B9"/>
    <w:rsid w:val="001352F9"/>
    <w:rsid w:val="00135834"/>
    <w:rsid w:val="00135D98"/>
    <w:rsid w:val="00136BB8"/>
    <w:rsid w:val="001373AF"/>
    <w:rsid w:val="001441C4"/>
    <w:rsid w:val="00144458"/>
    <w:rsid w:val="00146EC1"/>
    <w:rsid w:val="001473F5"/>
    <w:rsid w:val="00147891"/>
    <w:rsid w:val="00152C7C"/>
    <w:rsid w:val="00164A12"/>
    <w:rsid w:val="001775B0"/>
    <w:rsid w:val="00183807"/>
    <w:rsid w:val="001843E0"/>
    <w:rsid w:val="00195C6A"/>
    <w:rsid w:val="00195CC5"/>
    <w:rsid w:val="001A0B90"/>
    <w:rsid w:val="001A4A0D"/>
    <w:rsid w:val="001A6B07"/>
    <w:rsid w:val="001B3161"/>
    <w:rsid w:val="001C3302"/>
    <w:rsid w:val="001D1DEE"/>
    <w:rsid w:val="001E0FC2"/>
    <w:rsid w:val="001E4C21"/>
    <w:rsid w:val="001F0AA6"/>
    <w:rsid w:val="001F31DA"/>
    <w:rsid w:val="001F567B"/>
    <w:rsid w:val="002011CF"/>
    <w:rsid w:val="0020212F"/>
    <w:rsid w:val="00202378"/>
    <w:rsid w:val="00203B36"/>
    <w:rsid w:val="002044AF"/>
    <w:rsid w:val="0021500B"/>
    <w:rsid w:val="0022304D"/>
    <w:rsid w:val="0023604E"/>
    <w:rsid w:val="00241544"/>
    <w:rsid w:val="00242E47"/>
    <w:rsid w:val="002439A2"/>
    <w:rsid w:val="00244536"/>
    <w:rsid w:val="00251215"/>
    <w:rsid w:val="002514C1"/>
    <w:rsid w:val="00253DFB"/>
    <w:rsid w:val="0025648F"/>
    <w:rsid w:val="00270B7D"/>
    <w:rsid w:val="00271D3E"/>
    <w:rsid w:val="00272833"/>
    <w:rsid w:val="002817EA"/>
    <w:rsid w:val="0028661B"/>
    <w:rsid w:val="002930AF"/>
    <w:rsid w:val="002978BB"/>
    <w:rsid w:val="002A077B"/>
    <w:rsid w:val="002A0800"/>
    <w:rsid w:val="002B0C10"/>
    <w:rsid w:val="002B1147"/>
    <w:rsid w:val="002B23A1"/>
    <w:rsid w:val="002B4B4C"/>
    <w:rsid w:val="002B6367"/>
    <w:rsid w:val="002C5476"/>
    <w:rsid w:val="002D251F"/>
    <w:rsid w:val="002D31C6"/>
    <w:rsid w:val="002D7B86"/>
    <w:rsid w:val="002E00AB"/>
    <w:rsid w:val="002E0A49"/>
    <w:rsid w:val="002E1998"/>
    <w:rsid w:val="002E72E0"/>
    <w:rsid w:val="002E7866"/>
    <w:rsid w:val="002F4141"/>
    <w:rsid w:val="0030210D"/>
    <w:rsid w:val="00303636"/>
    <w:rsid w:val="00306136"/>
    <w:rsid w:val="00307CE8"/>
    <w:rsid w:val="00310024"/>
    <w:rsid w:val="00313E55"/>
    <w:rsid w:val="00314BBE"/>
    <w:rsid w:val="00316A35"/>
    <w:rsid w:val="00317463"/>
    <w:rsid w:val="003271B0"/>
    <w:rsid w:val="00333147"/>
    <w:rsid w:val="003349CD"/>
    <w:rsid w:val="0033627D"/>
    <w:rsid w:val="00340633"/>
    <w:rsid w:val="00340A3B"/>
    <w:rsid w:val="00345971"/>
    <w:rsid w:val="00347963"/>
    <w:rsid w:val="00350AB8"/>
    <w:rsid w:val="003555C3"/>
    <w:rsid w:val="00356C53"/>
    <w:rsid w:val="00364ABC"/>
    <w:rsid w:val="0037140C"/>
    <w:rsid w:val="00372C4B"/>
    <w:rsid w:val="00373375"/>
    <w:rsid w:val="00382619"/>
    <w:rsid w:val="0038275C"/>
    <w:rsid w:val="00382E70"/>
    <w:rsid w:val="00384A87"/>
    <w:rsid w:val="003865C8"/>
    <w:rsid w:val="0039224F"/>
    <w:rsid w:val="00394A17"/>
    <w:rsid w:val="003A4D7D"/>
    <w:rsid w:val="003B029F"/>
    <w:rsid w:val="003B3092"/>
    <w:rsid w:val="003B30EF"/>
    <w:rsid w:val="003B5354"/>
    <w:rsid w:val="003B5CB1"/>
    <w:rsid w:val="003C08F5"/>
    <w:rsid w:val="003C0E3E"/>
    <w:rsid w:val="003C63BA"/>
    <w:rsid w:val="003D3275"/>
    <w:rsid w:val="003D7206"/>
    <w:rsid w:val="003E5064"/>
    <w:rsid w:val="003E5BE6"/>
    <w:rsid w:val="003F23E3"/>
    <w:rsid w:val="003F34B9"/>
    <w:rsid w:val="003F71A2"/>
    <w:rsid w:val="00403922"/>
    <w:rsid w:val="0040487C"/>
    <w:rsid w:val="004051DE"/>
    <w:rsid w:val="00405B14"/>
    <w:rsid w:val="00406322"/>
    <w:rsid w:val="00411AF5"/>
    <w:rsid w:val="004152EE"/>
    <w:rsid w:val="00415E75"/>
    <w:rsid w:val="004160B5"/>
    <w:rsid w:val="0041703D"/>
    <w:rsid w:val="004278C8"/>
    <w:rsid w:val="00431038"/>
    <w:rsid w:val="00431B46"/>
    <w:rsid w:val="004325BB"/>
    <w:rsid w:val="00432923"/>
    <w:rsid w:val="004360F9"/>
    <w:rsid w:val="00453142"/>
    <w:rsid w:val="004556B5"/>
    <w:rsid w:val="00456768"/>
    <w:rsid w:val="00457C2D"/>
    <w:rsid w:val="004638C7"/>
    <w:rsid w:val="00477C54"/>
    <w:rsid w:val="0048132A"/>
    <w:rsid w:val="004814C3"/>
    <w:rsid w:val="00495A56"/>
    <w:rsid w:val="00496F2F"/>
    <w:rsid w:val="004A00CB"/>
    <w:rsid w:val="004A29BE"/>
    <w:rsid w:val="004A4BEE"/>
    <w:rsid w:val="004B1FDD"/>
    <w:rsid w:val="004B2A2B"/>
    <w:rsid w:val="004B6724"/>
    <w:rsid w:val="004C13B3"/>
    <w:rsid w:val="004C1689"/>
    <w:rsid w:val="004C358A"/>
    <w:rsid w:val="004C4362"/>
    <w:rsid w:val="004C660A"/>
    <w:rsid w:val="004D1819"/>
    <w:rsid w:val="004D19F2"/>
    <w:rsid w:val="004D64CB"/>
    <w:rsid w:val="004E459B"/>
    <w:rsid w:val="004E6072"/>
    <w:rsid w:val="005119AC"/>
    <w:rsid w:val="005153B1"/>
    <w:rsid w:val="005156EB"/>
    <w:rsid w:val="00523912"/>
    <w:rsid w:val="00550B7D"/>
    <w:rsid w:val="00550C41"/>
    <w:rsid w:val="0055230A"/>
    <w:rsid w:val="005526CF"/>
    <w:rsid w:val="0055516D"/>
    <w:rsid w:val="00557373"/>
    <w:rsid w:val="005608C0"/>
    <w:rsid w:val="00562693"/>
    <w:rsid w:val="00570E08"/>
    <w:rsid w:val="00572066"/>
    <w:rsid w:val="005807D1"/>
    <w:rsid w:val="005821EF"/>
    <w:rsid w:val="005928A1"/>
    <w:rsid w:val="00592F1E"/>
    <w:rsid w:val="00596E1F"/>
    <w:rsid w:val="005A1B42"/>
    <w:rsid w:val="005B3B82"/>
    <w:rsid w:val="005B62C4"/>
    <w:rsid w:val="005C1E91"/>
    <w:rsid w:val="005D55E5"/>
    <w:rsid w:val="005E20EB"/>
    <w:rsid w:val="005E3AF7"/>
    <w:rsid w:val="005F13A6"/>
    <w:rsid w:val="005F1DFE"/>
    <w:rsid w:val="005F4299"/>
    <w:rsid w:val="005F7C21"/>
    <w:rsid w:val="00600A6D"/>
    <w:rsid w:val="00601A86"/>
    <w:rsid w:val="00606E37"/>
    <w:rsid w:val="0061063E"/>
    <w:rsid w:val="00615460"/>
    <w:rsid w:val="006161F5"/>
    <w:rsid w:val="00622D26"/>
    <w:rsid w:val="0063258F"/>
    <w:rsid w:val="00633442"/>
    <w:rsid w:val="00644240"/>
    <w:rsid w:val="00645DEC"/>
    <w:rsid w:val="00647424"/>
    <w:rsid w:val="00647A21"/>
    <w:rsid w:val="00647FE8"/>
    <w:rsid w:val="00662440"/>
    <w:rsid w:val="006639C5"/>
    <w:rsid w:val="006666A8"/>
    <w:rsid w:val="00674B0D"/>
    <w:rsid w:val="006925D6"/>
    <w:rsid w:val="006944A6"/>
    <w:rsid w:val="00696664"/>
    <w:rsid w:val="006A3568"/>
    <w:rsid w:val="006A6A93"/>
    <w:rsid w:val="006B18A3"/>
    <w:rsid w:val="006B27DB"/>
    <w:rsid w:val="006B3293"/>
    <w:rsid w:val="006B6F2B"/>
    <w:rsid w:val="006B6FBB"/>
    <w:rsid w:val="006B7850"/>
    <w:rsid w:val="006C15C6"/>
    <w:rsid w:val="006C16B5"/>
    <w:rsid w:val="006C3BE3"/>
    <w:rsid w:val="006D00C9"/>
    <w:rsid w:val="006D31BD"/>
    <w:rsid w:val="006E3CC3"/>
    <w:rsid w:val="006F68C4"/>
    <w:rsid w:val="006F7ECF"/>
    <w:rsid w:val="00703179"/>
    <w:rsid w:val="007033FC"/>
    <w:rsid w:val="0071002A"/>
    <w:rsid w:val="00714704"/>
    <w:rsid w:val="00721EC5"/>
    <w:rsid w:val="00723F34"/>
    <w:rsid w:val="00724D99"/>
    <w:rsid w:val="00727059"/>
    <w:rsid w:val="007434EF"/>
    <w:rsid w:val="007500F6"/>
    <w:rsid w:val="00750F05"/>
    <w:rsid w:val="00757052"/>
    <w:rsid w:val="007622C0"/>
    <w:rsid w:val="00762979"/>
    <w:rsid w:val="00775C6B"/>
    <w:rsid w:val="00776F3D"/>
    <w:rsid w:val="00781020"/>
    <w:rsid w:val="0078148A"/>
    <w:rsid w:val="007839E0"/>
    <w:rsid w:val="007877E3"/>
    <w:rsid w:val="00787C82"/>
    <w:rsid w:val="00793C3F"/>
    <w:rsid w:val="00796646"/>
    <w:rsid w:val="007A06AC"/>
    <w:rsid w:val="007A45BA"/>
    <w:rsid w:val="007A56FF"/>
    <w:rsid w:val="007B0D5D"/>
    <w:rsid w:val="007B4E2D"/>
    <w:rsid w:val="007B7448"/>
    <w:rsid w:val="007C6140"/>
    <w:rsid w:val="007D6E05"/>
    <w:rsid w:val="007E225B"/>
    <w:rsid w:val="007F256F"/>
    <w:rsid w:val="007F4C3A"/>
    <w:rsid w:val="007F680F"/>
    <w:rsid w:val="008019D3"/>
    <w:rsid w:val="008051C2"/>
    <w:rsid w:val="00806B83"/>
    <w:rsid w:val="00816D5A"/>
    <w:rsid w:val="00820EDA"/>
    <w:rsid w:val="00821A8A"/>
    <w:rsid w:val="00823F2C"/>
    <w:rsid w:val="00826154"/>
    <w:rsid w:val="0082786A"/>
    <w:rsid w:val="00841FB6"/>
    <w:rsid w:val="0084677B"/>
    <w:rsid w:val="00847162"/>
    <w:rsid w:val="0085062C"/>
    <w:rsid w:val="00850BF2"/>
    <w:rsid w:val="00852303"/>
    <w:rsid w:val="008528FD"/>
    <w:rsid w:val="00854E21"/>
    <w:rsid w:val="00875062"/>
    <w:rsid w:val="00881F93"/>
    <w:rsid w:val="008853F0"/>
    <w:rsid w:val="0088544D"/>
    <w:rsid w:val="00885AFC"/>
    <w:rsid w:val="008906F6"/>
    <w:rsid w:val="0089151B"/>
    <w:rsid w:val="008957CB"/>
    <w:rsid w:val="008A122C"/>
    <w:rsid w:val="008A1E27"/>
    <w:rsid w:val="008A39AD"/>
    <w:rsid w:val="008B3E99"/>
    <w:rsid w:val="008B7098"/>
    <w:rsid w:val="008C0C01"/>
    <w:rsid w:val="008C0EFB"/>
    <w:rsid w:val="008C5920"/>
    <w:rsid w:val="008C6042"/>
    <w:rsid w:val="008D0F13"/>
    <w:rsid w:val="008D331D"/>
    <w:rsid w:val="008D461B"/>
    <w:rsid w:val="008E131B"/>
    <w:rsid w:val="008E15EE"/>
    <w:rsid w:val="008E513F"/>
    <w:rsid w:val="008E58BC"/>
    <w:rsid w:val="008E75A0"/>
    <w:rsid w:val="008F15EA"/>
    <w:rsid w:val="008F74B4"/>
    <w:rsid w:val="00901BB6"/>
    <w:rsid w:val="00903318"/>
    <w:rsid w:val="00905A80"/>
    <w:rsid w:val="00907E2A"/>
    <w:rsid w:val="00910334"/>
    <w:rsid w:val="00911FBA"/>
    <w:rsid w:val="0091201D"/>
    <w:rsid w:val="009146B5"/>
    <w:rsid w:val="00920156"/>
    <w:rsid w:val="00921862"/>
    <w:rsid w:val="00927364"/>
    <w:rsid w:val="00950469"/>
    <w:rsid w:val="00952D74"/>
    <w:rsid w:val="00956966"/>
    <w:rsid w:val="00965503"/>
    <w:rsid w:val="00966C30"/>
    <w:rsid w:val="0097680C"/>
    <w:rsid w:val="00977DA9"/>
    <w:rsid w:val="009843D9"/>
    <w:rsid w:val="0098457D"/>
    <w:rsid w:val="00987C35"/>
    <w:rsid w:val="00992415"/>
    <w:rsid w:val="00992918"/>
    <w:rsid w:val="009A06C0"/>
    <w:rsid w:val="009A0AAE"/>
    <w:rsid w:val="009A27B1"/>
    <w:rsid w:val="009A6645"/>
    <w:rsid w:val="009A7E69"/>
    <w:rsid w:val="009A7F32"/>
    <w:rsid w:val="009B1483"/>
    <w:rsid w:val="009B6591"/>
    <w:rsid w:val="009C26E4"/>
    <w:rsid w:val="009C2C0B"/>
    <w:rsid w:val="009C5BAD"/>
    <w:rsid w:val="009D1F9A"/>
    <w:rsid w:val="009D4296"/>
    <w:rsid w:val="009E1219"/>
    <w:rsid w:val="009E2F96"/>
    <w:rsid w:val="009E66C4"/>
    <w:rsid w:val="009F6091"/>
    <w:rsid w:val="00A03319"/>
    <w:rsid w:val="00A03BEA"/>
    <w:rsid w:val="00A07D18"/>
    <w:rsid w:val="00A1660D"/>
    <w:rsid w:val="00A16B40"/>
    <w:rsid w:val="00A17954"/>
    <w:rsid w:val="00A243C4"/>
    <w:rsid w:val="00A30953"/>
    <w:rsid w:val="00A32910"/>
    <w:rsid w:val="00A3413D"/>
    <w:rsid w:val="00A40286"/>
    <w:rsid w:val="00A42AFB"/>
    <w:rsid w:val="00A476BA"/>
    <w:rsid w:val="00A60241"/>
    <w:rsid w:val="00A6757C"/>
    <w:rsid w:val="00A67E8E"/>
    <w:rsid w:val="00A73802"/>
    <w:rsid w:val="00A7456C"/>
    <w:rsid w:val="00A8001E"/>
    <w:rsid w:val="00A8034E"/>
    <w:rsid w:val="00A952AB"/>
    <w:rsid w:val="00AA5C0F"/>
    <w:rsid w:val="00AB256C"/>
    <w:rsid w:val="00AB41BA"/>
    <w:rsid w:val="00AB4BBD"/>
    <w:rsid w:val="00AB64E9"/>
    <w:rsid w:val="00AB7B51"/>
    <w:rsid w:val="00AC02E1"/>
    <w:rsid w:val="00AC3E32"/>
    <w:rsid w:val="00AD2039"/>
    <w:rsid w:val="00AF1286"/>
    <w:rsid w:val="00AF2BA8"/>
    <w:rsid w:val="00AF761F"/>
    <w:rsid w:val="00B00C0D"/>
    <w:rsid w:val="00B01430"/>
    <w:rsid w:val="00B03449"/>
    <w:rsid w:val="00B07207"/>
    <w:rsid w:val="00B138A1"/>
    <w:rsid w:val="00B22CEB"/>
    <w:rsid w:val="00B2574B"/>
    <w:rsid w:val="00B3205E"/>
    <w:rsid w:val="00B339FD"/>
    <w:rsid w:val="00B35137"/>
    <w:rsid w:val="00B4544B"/>
    <w:rsid w:val="00B461CF"/>
    <w:rsid w:val="00B471FB"/>
    <w:rsid w:val="00B478DE"/>
    <w:rsid w:val="00B57649"/>
    <w:rsid w:val="00B603FB"/>
    <w:rsid w:val="00B625E4"/>
    <w:rsid w:val="00B634E2"/>
    <w:rsid w:val="00B646DC"/>
    <w:rsid w:val="00B66476"/>
    <w:rsid w:val="00B713F2"/>
    <w:rsid w:val="00B81417"/>
    <w:rsid w:val="00B93042"/>
    <w:rsid w:val="00B93DA9"/>
    <w:rsid w:val="00B948D2"/>
    <w:rsid w:val="00BA5EC4"/>
    <w:rsid w:val="00BA7E85"/>
    <w:rsid w:val="00BB1BF6"/>
    <w:rsid w:val="00BB2D4C"/>
    <w:rsid w:val="00BB6E42"/>
    <w:rsid w:val="00BC08DC"/>
    <w:rsid w:val="00BC5766"/>
    <w:rsid w:val="00BC6A64"/>
    <w:rsid w:val="00BC7301"/>
    <w:rsid w:val="00BD1B96"/>
    <w:rsid w:val="00BD3A33"/>
    <w:rsid w:val="00BD6F09"/>
    <w:rsid w:val="00BE5A8A"/>
    <w:rsid w:val="00BF0B90"/>
    <w:rsid w:val="00BF491C"/>
    <w:rsid w:val="00BF495B"/>
    <w:rsid w:val="00BF706B"/>
    <w:rsid w:val="00C03B7C"/>
    <w:rsid w:val="00C03F1B"/>
    <w:rsid w:val="00C04A49"/>
    <w:rsid w:val="00C11A3F"/>
    <w:rsid w:val="00C129E1"/>
    <w:rsid w:val="00C14231"/>
    <w:rsid w:val="00C178A4"/>
    <w:rsid w:val="00C20E61"/>
    <w:rsid w:val="00C26306"/>
    <w:rsid w:val="00C275D0"/>
    <w:rsid w:val="00C31205"/>
    <w:rsid w:val="00C32AD1"/>
    <w:rsid w:val="00C33C0A"/>
    <w:rsid w:val="00C41F03"/>
    <w:rsid w:val="00C42959"/>
    <w:rsid w:val="00C514A0"/>
    <w:rsid w:val="00C51B17"/>
    <w:rsid w:val="00C51FF6"/>
    <w:rsid w:val="00C53E9E"/>
    <w:rsid w:val="00C56052"/>
    <w:rsid w:val="00C57B17"/>
    <w:rsid w:val="00C61622"/>
    <w:rsid w:val="00C62166"/>
    <w:rsid w:val="00C6416E"/>
    <w:rsid w:val="00C753F9"/>
    <w:rsid w:val="00C865DA"/>
    <w:rsid w:val="00C93477"/>
    <w:rsid w:val="00C9783C"/>
    <w:rsid w:val="00CA2206"/>
    <w:rsid w:val="00CA2458"/>
    <w:rsid w:val="00CA7C9F"/>
    <w:rsid w:val="00CB20C4"/>
    <w:rsid w:val="00CB28F3"/>
    <w:rsid w:val="00CC1656"/>
    <w:rsid w:val="00CD6C87"/>
    <w:rsid w:val="00CE37FB"/>
    <w:rsid w:val="00CE474E"/>
    <w:rsid w:val="00CE6A98"/>
    <w:rsid w:val="00CF26C1"/>
    <w:rsid w:val="00CF37A9"/>
    <w:rsid w:val="00CF7467"/>
    <w:rsid w:val="00D10A0A"/>
    <w:rsid w:val="00D16EC8"/>
    <w:rsid w:val="00D2121C"/>
    <w:rsid w:val="00D2283C"/>
    <w:rsid w:val="00D2314B"/>
    <w:rsid w:val="00D26A15"/>
    <w:rsid w:val="00D30661"/>
    <w:rsid w:val="00D35662"/>
    <w:rsid w:val="00D36377"/>
    <w:rsid w:val="00D4066E"/>
    <w:rsid w:val="00D45A0F"/>
    <w:rsid w:val="00D50A86"/>
    <w:rsid w:val="00D50AE1"/>
    <w:rsid w:val="00D538A4"/>
    <w:rsid w:val="00D5426A"/>
    <w:rsid w:val="00D651D5"/>
    <w:rsid w:val="00D81CEE"/>
    <w:rsid w:val="00D83EAF"/>
    <w:rsid w:val="00D840F4"/>
    <w:rsid w:val="00D84A22"/>
    <w:rsid w:val="00D84D33"/>
    <w:rsid w:val="00D929E8"/>
    <w:rsid w:val="00D92B4F"/>
    <w:rsid w:val="00D93C51"/>
    <w:rsid w:val="00D95075"/>
    <w:rsid w:val="00D95304"/>
    <w:rsid w:val="00DA7014"/>
    <w:rsid w:val="00DB31F1"/>
    <w:rsid w:val="00DC1D93"/>
    <w:rsid w:val="00DC3EE7"/>
    <w:rsid w:val="00DC4D61"/>
    <w:rsid w:val="00DD00A2"/>
    <w:rsid w:val="00DD281B"/>
    <w:rsid w:val="00DE1058"/>
    <w:rsid w:val="00DE1F70"/>
    <w:rsid w:val="00DE75B8"/>
    <w:rsid w:val="00DF0176"/>
    <w:rsid w:val="00DF36FB"/>
    <w:rsid w:val="00E05E22"/>
    <w:rsid w:val="00E10A19"/>
    <w:rsid w:val="00E14F76"/>
    <w:rsid w:val="00E16DC6"/>
    <w:rsid w:val="00E17118"/>
    <w:rsid w:val="00E33463"/>
    <w:rsid w:val="00E346BD"/>
    <w:rsid w:val="00E3542F"/>
    <w:rsid w:val="00E35438"/>
    <w:rsid w:val="00E4170E"/>
    <w:rsid w:val="00E46B89"/>
    <w:rsid w:val="00E524D9"/>
    <w:rsid w:val="00E757B7"/>
    <w:rsid w:val="00E75E69"/>
    <w:rsid w:val="00E816EA"/>
    <w:rsid w:val="00E82A0F"/>
    <w:rsid w:val="00E87A5A"/>
    <w:rsid w:val="00E97EFC"/>
    <w:rsid w:val="00EA2319"/>
    <w:rsid w:val="00EA28E4"/>
    <w:rsid w:val="00EB2F86"/>
    <w:rsid w:val="00EB323D"/>
    <w:rsid w:val="00EB54B9"/>
    <w:rsid w:val="00EC244C"/>
    <w:rsid w:val="00EC2BBF"/>
    <w:rsid w:val="00ED4BB5"/>
    <w:rsid w:val="00ED74DB"/>
    <w:rsid w:val="00EE4CDD"/>
    <w:rsid w:val="00EF1392"/>
    <w:rsid w:val="00EF1771"/>
    <w:rsid w:val="00EF2F50"/>
    <w:rsid w:val="00EF503F"/>
    <w:rsid w:val="00F0092F"/>
    <w:rsid w:val="00F011C5"/>
    <w:rsid w:val="00F02CBC"/>
    <w:rsid w:val="00F13005"/>
    <w:rsid w:val="00F13221"/>
    <w:rsid w:val="00F15490"/>
    <w:rsid w:val="00F2298D"/>
    <w:rsid w:val="00F24644"/>
    <w:rsid w:val="00F33C64"/>
    <w:rsid w:val="00F33CFC"/>
    <w:rsid w:val="00F42420"/>
    <w:rsid w:val="00F524A5"/>
    <w:rsid w:val="00F5294D"/>
    <w:rsid w:val="00F56317"/>
    <w:rsid w:val="00F57E67"/>
    <w:rsid w:val="00F61B47"/>
    <w:rsid w:val="00F642E4"/>
    <w:rsid w:val="00F647C7"/>
    <w:rsid w:val="00F675D4"/>
    <w:rsid w:val="00F77CE8"/>
    <w:rsid w:val="00F77ED3"/>
    <w:rsid w:val="00F81EA7"/>
    <w:rsid w:val="00F90569"/>
    <w:rsid w:val="00F90B54"/>
    <w:rsid w:val="00F90D1C"/>
    <w:rsid w:val="00F96C3A"/>
    <w:rsid w:val="00FB44DD"/>
    <w:rsid w:val="00FB4762"/>
    <w:rsid w:val="00FB6300"/>
    <w:rsid w:val="00FC23D7"/>
    <w:rsid w:val="00FC2A2D"/>
    <w:rsid w:val="00FC462A"/>
    <w:rsid w:val="00FC5AF0"/>
    <w:rsid w:val="00FD008E"/>
    <w:rsid w:val="00FD30B0"/>
    <w:rsid w:val="00FD34A1"/>
    <w:rsid w:val="00FD7A65"/>
    <w:rsid w:val="00FD7A7B"/>
    <w:rsid w:val="00FE2ECD"/>
    <w:rsid w:val="00FE4F4B"/>
    <w:rsid w:val="00FE624C"/>
    <w:rsid w:val="00FE7A10"/>
    <w:rsid w:val="00FF02CB"/>
    <w:rsid w:val="00FF4141"/>
    <w:rsid w:val="022D3305"/>
    <w:rsid w:val="03D02715"/>
    <w:rsid w:val="08AF6224"/>
    <w:rsid w:val="0C96116A"/>
    <w:rsid w:val="0CBD6B42"/>
    <w:rsid w:val="0EA3483D"/>
    <w:rsid w:val="0F59386E"/>
    <w:rsid w:val="0F704564"/>
    <w:rsid w:val="10EE775A"/>
    <w:rsid w:val="161E3A92"/>
    <w:rsid w:val="1CDF23D8"/>
    <w:rsid w:val="1D0002DD"/>
    <w:rsid w:val="1DC436C7"/>
    <w:rsid w:val="1ECD5A40"/>
    <w:rsid w:val="1F10520A"/>
    <w:rsid w:val="206C7874"/>
    <w:rsid w:val="22F201C9"/>
    <w:rsid w:val="23775858"/>
    <w:rsid w:val="240115C5"/>
    <w:rsid w:val="24B912EC"/>
    <w:rsid w:val="258448EE"/>
    <w:rsid w:val="26912FDA"/>
    <w:rsid w:val="278A0F7F"/>
    <w:rsid w:val="28C74702"/>
    <w:rsid w:val="297222DF"/>
    <w:rsid w:val="2B5027DF"/>
    <w:rsid w:val="30EC273F"/>
    <w:rsid w:val="32193358"/>
    <w:rsid w:val="332D7314"/>
    <w:rsid w:val="352A13E1"/>
    <w:rsid w:val="37C0533C"/>
    <w:rsid w:val="3B4958D4"/>
    <w:rsid w:val="4B0F504B"/>
    <w:rsid w:val="4B7E2D38"/>
    <w:rsid w:val="4BDD20B3"/>
    <w:rsid w:val="4C2A1DAE"/>
    <w:rsid w:val="4E092CA1"/>
    <w:rsid w:val="4EF77942"/>
    <w:rsid w:val="50A867A1"/>
    <w:rsid w:val="50F170F8"/>
    <w:rsid w:val="51EA6909"/>
    <w:rsid w:val="52053AA5"/>
    <w:rsid w:val="52AA6800"/>
    <w:rsid w:val="553118BA"/>
    <w:rsid w:val="55EB37D2"/>
    <w:rsid w:val="56803E4F"/>
    <w:rsid w:val="575402AF"/>
    <w:rsid w:val="59492048"/>
    <w:rsid w:val="59CD7278"/>
    <w:rsid w:val="5B0C66FF"/>
    <w:rsid w:val="5D535815"/>
    <w:rsid w:val="5D7D3015"/>
    <w:rsid w:val="5DAB25E8"/>
    <w:rsid w:val="60B57A49"/>
    <w:rsid w:val="61996EF4"/>
    <w:rsid w:val="625D30EE"/>
    <w:rsid w:val="626C56E8"/>
    <w:rsid w:val="62B81D46"/>
    <w:rsid w:val="630E6709"/>
    <w:rsid w:val="631C0CD5"/>
    <w:rsid w:val="6465056C"/>
    <w:rsid w:val="652B54A5"/>
    <w:rsid w:val="6947237A"/>
    <w:rsid w:val="6A786D15"/>
    <w:rsid w:val="6B160431"/>
    <w:rsid w:val="6C5E3742"/>
    <w:rsid w:val="708049E1"/>
    <w:rsid w:val="779F356A"/>
    <w:rsid w:val="77A47A25"/>
    <w:rsid w:val="781D314A"/>
    <w:rsid w:val="78746DE5"/>
    <w:rsid w:val="7AE758B9"/>
    <w:rsid w:val="7B6D42C7"/>
    <w:rsid w:val="7C482A62"/>
    <w:rsid w:val="7C4C0C20"/>
    <w:rsid w:val="7DAE3A5D"/>
    <w:rsid w:val="7DD81465"/>
    <w:rsid w:val="7E1368D1"/>
    <w:rsid w:val="7E52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link w:val="21"/>
    <w:unhideWhenUsed/>
    <w:qFormat/>
    <w:uiPriority w:val="0"/>
    <w:pPr>
      <w:keepNext/>
      <w:outlineLvl w:val="1"/>
    </w:pPr>
    <w:rPr>
      <w:rFonts w:ascii="Calibri Light" w:hAnsi="Calibri Light"/>
      <w:b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3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8">
    <w:name w:val="annotation subject"/>
    <w:basedOn w:val="3"/>
    <w:next w:val="3"/>
    <w:link w:val="24"/>
    <w:semiHidden/>
    <w:unhideWhenUsed/>
    <w:qFormat/>
    <w:uiPriority w:val="99"/>
    <w:rPr>
      <w:b/>
      <w:bCs/>
    </w:rPr>
  </w:style>
  <w:style w:type="character" w:styleId="11">
    <w:name w:val="Strong"/>
    <w:autoRedefine/>
    <w:qFormat/>
    <w:uiPriority w:val="22"/>
    <w:rPr>
      <w:b/>
      <w:bCs/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3">
    <w:name w:val="页脚 字符"/>
    <w:link w:val="5"/>
    <w:autoRedefine/>
    <w:qFormat/>
    <w:uiPriority w:val="99"/>
    <w:rPr>
      <w:sz w:val="18"/>
      <w:szCs w:val="18"/>
    </w:rPr>
  </w:style>
  <w:style w:type="character" w:customStyle="1" w:styleId="14">
    <w:name w:val="页眉 字符"/>
    <w:link w:val="6"/>
    <w:autoRedefine/>
    <w:qFormat/>
    <w:uiPriority w:val="99"/>
    <w:rPr>
      <w:sz w:val="18"/>
      <w:szCs w:val="18"/>
    </w:rPr>
  </w:style>
  <w:style w:type="character" w:customStyle="1" w:styleId="15">
    <w:name w:val="批注框文本 字符"/>
    <w:link w:val="4"/>
    <w:autoRedefine/>
    <w:semiHidden/>
    <w:qFormat/>
    <w:uiPriority w:val="99"/>
    <w:rPr>
      <w:kern w:val="2"/>
      <w:sz w:val="18"/>
      <w:szCs w:val="18"/>
    </w:rPr>
  </w:style>
  <w:style w:type="paragraph" w:styleId="16">
    <w:name w:val="List Paragraph"/>
    <w:basedOn w:val="1"/>
    <w:link w:val="17"/>
    <w:autoRedefine/>
    <w:qFormat/>
    <w:uiPriority w:val="34"/>
    <w:pPr>
      <w:spacing w:line="560" w:lineRule="exact"/>
    </w:pPr>
  </w:style>
  <w:style w:type="character" w:customStyle="1" w:styleId="17">
    <w:name w:val="列出段落 字符1"/>
    <w:link w:val="16"/>
    <w:autoRedefine/>
    <w:qFormat/>
    <w:uiPriority w:val="34"/>
    <w:rPr>
      <w:rFonts w:eastAsia="仿宋_GB2312"/>
      <w:kern w:val="2"/>
      <w:sz w:val="32"/>
      <w:szCs w:val="32"/>
    </w:rPr>
  </w:style>
  <w:style w:type="character" w:customStyle="1" w:styleId="18">
    <w:name w:val="列出段落 字符"/>
    <w:autoRedefine/>
    <w:qFormat/>
    <w:uiPriority w:val="34"/>
    <w:rPr>
      <w:rFonts w:ascii="Calibri" w:hAnsi="Calibri" w:eastAsia="宋体" w:cs="Times New Roman"/>
      <w:kern w:val="2"/>
      <w:sz w:val="28"/>
      <w:szCs w:val="22"/>
    </w:rPr>
  </w:style>
  <w:style w:type="paragraph" w:customStyle="1" w:styleId="19">
    <w:name w:val="正文1"/>
    <w:basedOn w:val="1"/>
    <w:link w:val="20"/>
    <w:autoRedefine/>
    <w:qFormat/>
    <w:uiPriority w:val="0"/>
    <w:pPr>
      <w:autoSpaceDE w:val="0"/>
      <w:autoSpaceDN w:val="0"/>
      <w:adjustRightInd w:val="0"/>
      <w:spacing w:line="360" w:lineRule="auto"/>
      <w:ind w:firstLine="200"/>
    </w:pPr>
    <w:rPr>
      <w:kern w:val="0"/>
      <w:sz w:val="30"/>
      <w:szCs w:val="30"/>
    </w:rPr>
  </w:style>
  <w:style w:type="character" w:customStyle="1" w:styleId="20">
    <w:name w:val="正文1 字符"/>
    <w:link w:val="19"/>
    <w:autoRedefine/>
    <w:qFormat/>
    <w:uiPriority w:val="0"/>
    <w:rPr>
      <w:rFonts w:ascii="Times New Roman" w:hAnsi="Times New Roman" w:eastAsia="仿宋_GB2312"/>
      <w:sz w:val="30"/>
      <w:szCs w:val="30"/>
    </w:rPr>
  </w:style>
  <w:style w:type="character" w:customStyle="1" w:styleId="21">
    <w:name w:val="标题 2 字符"/>
    <w:link w:val="2"/>
    <w:autoRedefine/>
    <w:qFormat/>
    <w:uiPriority w:val="0"/>
    <w:rPr>
      <w:rFonts w:ascii="Calibri Light" w:hAnsi="Calibri Light"/>
      <w:b/>
      <w:kern w:val="2"/>
      <w:sz w:val="32"/>
      <w:szCs w:val="22"/>
    </w:rPr>
  </w:style>
  <w:style w:type="table" w:customStyle="1" w:styleId="22">
    <w:name w:val="网格型浅色1"/>
    <w:basedOn w:val="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character" w:customStyle="1" w:styleId="23">
    <w:name w:val="批注文字 字符"/>
    <w:basedOn w:val="10"/>
    <w:link w:val="3"/>
    <w:semiHidden/>
    <w:qFormat/>
    <w:uiPriority w:val="99"/>
    <w:rPr>
      <w:rFonts w:eastAsia="仿宋_GB2312"/>
      <w:kern w:val="2"/>
      <w:sz w:val="32"/>
      <w:szCs w:val="32"/>
    </w:rPr>
  </w:style>
  <w:style w:type="character" w:customStyle="1" w:styleId="24">
    <w:name w:val="批注主题 字符"/>
    <w:basedOn w:val="23"/>
    <w:link w:val="8"/>
    <w:semiHidden/>
    <w:qFormat/>
    <w:uiPriority w:val="99"/>
    <w:rPr>
      <w:rFonts w:eastAsia="仿宋_GB2312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217</Words>
  <Characters>259</Characters>
  <Lines>41</Lines>
  <Paragraphs>11</Paragraphs>
  <TotalTime>0</TotalTime>
  <ScaleCrop>false</ScaleCrop>
  <LinksUpToDate>false</LinksUpToDate>
  <CharactersWithSpaces>259</CharactersWithSpaces>
  <Application>WPS Office_12.1.0.24655_F1E327BC-269C-435d-A152-05C5408002CA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2024-07-01T02:57:00Z</dcterms:created>
  <dc:creator>微软用户</dc:creator>
  <cp:lastModifiedBy>ASUS</cp:lastModifiedBy>
  <cp:lastPrinted>2026-01-26T05:37:55Z</cp:lastPrinted>
  <dcterms:modified xsi:type="dcterms:W3CDTF">2026-01-26T06:15:33Z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2052-12.1.0.24655</vt:lpwstr>
  </property>
  <property fmtid="{D5CDD505-2E9C-101B-9397-08002B2CF9AE}" pid="3" name="ICV">
    <vt:lpwstr>45B54F5CC582477CACD9DD9EC3B2ADE7_13</vt:lpwstr>
  </property>
  <property fmtid="{D5CDD505-2E9C-101B-9397-08002B2CF9AE}" pid="4" name="KSOTemplateDocerSaveRecord">
    <vt:lpwstr>eyJoZGlkIjoiOWUxNTNlZjBkMGI0YWViZTc2MjEyNWY5N2U3NjFmYWEiLCJ1c2VySWQiOiI4ODYxNzA0MTEifQ==</vt:lpwstr>
  </property>
</Properties>
</file>