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2E9575">
      <w:pPr>
        <w:jc w:val="center"/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</w:rPr>
        <w:t>苏州市</w:t>
      </w:r>
      <w:r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  <w:lang w:val="en-US" w:eastAsia="zh-CN"/>
        </w:rPr>
        <w:t>姑苏</w:t>
      </w:r>
      <w:r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</w:rPr>
        <w:t>区202</w:t>
      </w:r>
      <w:r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  <w:lang w:val="en-US" w:eastAsia="zh-CN"/>
        </w:rPr>
        <w:t>6</w:t>
      </w:r>
      <w:r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</w:rPr>
        <w:t>-0</w:t>
      </w:r>
      <w:r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  <w:lang w:val="en-US" w:eastAsia="zh-CN"/>
        </w:rPr>
        <w:t>2</w:t>
      </w:r>
      <w:r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</w:rPr>
        <w:t>号土地征收成片开发方案（征求意见稿）主要内容</w:t>
      </w:r>
    </w:p>
    <w:p w14:paraId="280C0A25">
      <w:pPr>
        <w:pStyle w:val="2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eastAsia"/>
          <w:lang w:val="en-US" w:eastAsia="zh-CN"/>
        </w:rPr>
      </w:pPr>
    </w:p>
    <w:p w14:paraId="2275B2C6">
      <w:pPr>
        <w:pStyle w:val="2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eastAsia" w:ascii="黑体" w:hAnsi="黑体" w:eastAsia="黑体" w:cs="黑体"/>
          <w:b w:val="0"/>
          <w:bCs/>
        </w:rPr>
      </w:pPr>
      <w:r>
        <w:rPr>
          <w:rFonts w:hint="eastAsia" w:ascii="黑体" w:hAnsi="黑体" w:eastAsia="黑体" w:cs="黑体"/>
          <w:b w:val="0"/>
          <w:bCs/>
          <w:lang w:val="en-US" w:eastAsia="zh-CN"/>
        </w:rPr>
        <w:t>一、</w:t>
      </w:r>
      <w:r>
        <w:rPr>
          <w:rFonts w:hint="eastAsia" w:ascii="黑体" w:hAnsi="黑体" w:eastAsia="黑体" w:cs="黑体"/>
          <w:b w:val="0"/>
          <w:bCs/>
        </w:rPr>
        <w:t>基本情况</w:t>
      </w:r>
    </w:p>
    <w:p w14:paraId="050A58BC">
      <w:pPr>
        <w:pStyle w:val="16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640" w:firstLineChars="200"/>
        <w:textAlignment w:val="auto"/>
      </w:pPr>
      <w:r>
        <w:rPr>
          <w:rFonts w:hint="eastAsia"/>
        </w:rPr>
        <w:t>苏州市</w:t>
      </w:r>
      <w:r>
        <w:rPr>
          <w:rFonts w:hint="eastAsia"/>
          <w:lang w:val="en-US" w:eastAsia="zh-CN"/>
        </w:rPr>
        <w:t>姑苏</w:t>
      </w:r>
      <w:r>
        <w:rPr>
          <w:rFonts w:hint="eastAsia"/>
        </w:rPr>
        <w:t>区202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-0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号土地征收成片开发方案包含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个片区，为</w:t>
      </w:r>
      <w:r>
        <w:rPr>
          <w:rFonts w:hint="eastAsia"/>
          <w:lang w:val="en-US" w:eastAsia="zh-CN"/>
        </w:rPr>
        <w:t>吴中东路北</w:t>
      </w:r>
      <w:r>
        <w:rPr>
          <w:rFonts w:hint="eastAsia"/>
        </w:rPr>
        <w:t>片区（CP32050</w:t>
      </w:r>
      <w:r>
        <w:rPr>
          <w:rFonts w:hint="eastAsia"/>
          <w:lang w:val="en-US" w:eastAsia="zh-CN"/>
        </w:rPr>
        <w:t>8</w:t>
      </w:r>
      <w:r>
        <w:rPr>
          <w:rFonts w:hint="eastAsia"/>
        </w:rPr>
        <w:t>-202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-0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-01），涉及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个板块，为</w:t>
      </w:r>
      <w:r>
        <w:rPr>
          <w:rFonts w:hint="eastAsia"/>
          <w:lang w:val="en-US" w:eastAsia="zh-CN"/>
        </w:rPr>
        <w:t>双塔街道</w:t>
      </w:r>
      <w:r>
        <w:rPr>
          <w:rFonts w:hint="eastAsia"/>
        </w:rPr>
        <w:t>，总面积</w:t>
      </w:r>
      <w:r>
        <w:rPr>
          <w:rFonts w:hint="eastAsia"/>
          <w:lang w:val="en-US" w:eastAsia="zh-CN"/>
        </w:rPr>
        <w:t>9.9280</w:t>
      </w:r>
      <w:r>
        <w:rPr>
          <w:rFonts w:hint="eastAsia"/>
        </w:rPr>
        <w:t>公顷。</w:t>
      </w:r>
    </w:p>
    <w:p w14:paraId="0D63E949">
      <w:pPr>
        <w:pStyle w:val="2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eastAsia" w:ascii="黑体" w:hAnsi="黑体" w:eastAsia="黑体" w:cs="黑体"/>
          <w:b w:val="0"/>
          <w:bCs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lang w:val="en-US" w:eastAsia="zh-CN"/>
        </w:rPr>
        <w:t>二、拟建设项目、开发时序和实施计划</w:t>
      </w:r>
    </w:p>
    <w:p w14:paraId="1D0A6A35">
      <w:pPr>
        <w:pStyle w:val="16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640" w:firstLineChars="200"/>
        <w:textAlignment w:val="auto"/>
      </w:pPr>
      <w:r>
        <w:rPr>
          <w:rFonts w:hint="eastAsia"/>
        </w:rPr>
        <w:t>苏州市</w:t>
      </w:r>
      <w:r>
        <w:rPr>
          <w:rFonts w:hint="eastAsia"/>
          <w:lang w:val="en-US" w:eastAsia="zh-CN"/>
        </w:rPr>
        <w:t>姑苏</w:t>
      </w:r>
      <w:r>
        <w:rPr>
          <w:rFonts w:hint="eastAsia"/>
        </w:rPr>
        <w:t>区202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-0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号土地征收成片开发方案内</w:t>
      </w:r>
      <w:r>
        <w:t>拟建设项目以</w:t>
      </w:r>
      <w:r>
        <w:rPr>
          <w:rFonts w:hint="eastAsia"/>
          <w:lang w:val="en-US" w:eastAsia="zh-CN"/>
        </w:rPr>
        <w:t>居住</w:t>
      </w:r>
      <w:r>
        <w:rPr>
          <w:rFonts w:hint="eastAsia"/>
        </w:rPr>
        <w:t>用地、</w:t>
      </w:r>
      <w:r>
        <w:rPr>
          <w:rFonts w:hint="eastAsia"/>
          <w:lang w:val="en-US" w:eastAsia="zh-CN"/>
        </w:rPr>
        <w:t>公园绿</w:t>
      </w:r>
      <w:r>
        <w:rPr>
          <w:rFonts w:hint="eastAsia"/>
        </w:rPr>
        <w:t>地</w:t>
      </w:r>
      <w:r>
        <w:t>为主，配套建设基础设施类项目。方案批准后</w:t>
      </w:r>
      <w:r>
        <w:rPr>
          <w:rFonts w:hint="eastAsia"/>
          <w:lang w:val="en-US" w:eastAsia="zh-CN"/>
        </w:rPr>
        <w:t>四</w:t>
      </w:r>
      <w:r>
        <w:t>年内完成土地征收</w:t>
      </w:r>
      <w:bookmarkStart w:id="0" w:name="_GoBack"/>
      <w:bookmarkEnd w:id="0"/>
      <w:r>
        <w:t>，五年内完成片区建设工作。</w:t>
      </w:r>
    </w:p>
    <w:p w14:paraId="11794CDA">
      <w:pPr>
        <w:pStyle w:val="16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640" w:firstLineChars="200"/>
        <w:textAlignment w:val="auto"/>
        <w:rPr>
          <w:rFonts w:hint="default" w:eastAsia="仿宋_GB2312"/>
          <w:lang w:val="en-US" w:eastAsia="zh-CN"/>
        </w:rPr>
      </w:pPr>
      <w:r>
        <w:rPr>
          <w:rFonts w:hint="eastAsia"/>
          <w:lang w:val="en-US" w:eastAsia="zh-CN"/>
        </w:rPr>
        <w:t>附图：吴中东路北片区范围示意图</w:t>
      </w:r>
    </w:p>
    <w:p w14:paraId="43F3FF0C">
      <w:pPr>
        <w:pStyle w:val="16"/>
        <w:ind w:firstLine="640" w:firstLineChars="200"/>
        <w:sectPr>
          <w:footerReference r:id="rId3" w:type="default"/>
          <w:pgSz w:w="11906" w:h="16838"/>
          <w:pgMar w:top="1531" w:right="2041" w:bottom="1531" w:left="1701" w:header="851" w:footer="992" w:gutter="0"/>
          <w:cols w:space="0" w:num="1"/>
          <w:docGrid w:type="lines" w:linePitch="435" w:charSpace="0"/>
        </w:sectPr>
      </w:pPr>
      <w:r>
        <w:br w:type="page"/>
      </w:r>
    </w:p>
    <w:p w14:paraId="12CDB3A0">
      <w:pPr>
        <w:pStyle w:val="2"/>
        <w:numPr>
          <w:ilvl w:val="0"/>
          <w:numId w:val="1"/>
        </w:numPr>
      </w:pPr>
      <w:r>
        <w:t>附图</w:t>
      </w:r>
    </w:p>
    <w:p w14:paraId="5E1693DF">
      <w:pPr>
        <w:jc w:val="center"/>
      </w:pPr>
      <w:r>
        <w:drawing>
          <wp:inline distT="0" distB="0" distL="0" distR="0">
            <wp:extent cx="6605270" cy="4673600"/>
            <wp:effectExtent l="0" t="0" r="5080" b="12700"/>
            <wp:docPr id="1" name="图片 1" descr="E:/11.2026年项目/1.姑苏批次/0.成片开发方案/3.征求意见/2026-02号/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:/11.2026年项目/1.姑苏批次/0.成片开发方案/3.征求意见/2026-02号/1.jpg1"/>
                    <pic:cNvPicPr>
                      <a:picLocks noChangeAspect="1"/>
                    </pic:cNvPicPr>
                  </pic:nvPicPr>
                  <pic:blipFill>
                    <a:blip r:embed="rId5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6605323" cy="46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F7024">
      <w:r>
        <w:t>（成片开发范围以最终批复为准）</w:t>
      </w:r>
    </w:p>
    <w:p w14:paraId="2442EFE2">
      <w:pPr>
        <w:jc w:val="center"/>
      </w:pPr>
      <w:r>
        <w:drawing>
          <wp:inline distT="0" distB="0" distL="0" distR="0">
            <wp:extent cx="6605270" cy="4673600"/>
            <wp:effectExtent l="0" t="0" r="5080" b="12700"/>
            <wp:docPr id="2" name="图片 2" descr="E:/11.2026年项目/1.姑苏批次/0.成片开发方案/3.征求意见/2026-02号/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:/11.2026年项目/1.姑苏批次/0.成片开发方案/3.征求意见/2026-02号/2.jpg2"/>
                    <pic:cNvPicPr>
                      <a:picLocks noChangeAspect="1"/>
                    </pic:cNvPicPr>
                  </pic:nvPicPr>
                  <pic:blipFill>
                    <a:blip r:embed="rId6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6605323" cy="46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A1753">
      <w:r>
        <w:t>（成片开发范围以最终批复为准）</w:t>
      </w:r>
    </w:p>
    <w:sectPr>
      <w:pgSz w:w="16838" w:h="11906" w:orient="landscape"/>
      <w:pgMar w:top="1803" w:right="1440" w:bottom="1803" w:left="1440" w:header="851" w:footer="992" w:gutter="0"/>
      <w:cols w:space="0" w:num="1"/>
      <w:docGrid w:type="lines" w:linePitch="43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2E8BA9">
    <w:pPr>
      <w:pStyle w:val="5"/>
      <w:ind w:firstLine="36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0677EDC"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0O3bcsAgAAV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PQa5aFrd5ZHqGj&#10;eN6ujgECtrpGUToleq3QbW1l+smI7fznvo16+hssH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vQ7dty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0677EDC"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C5E7CFA"/>
    <w:multiLevelType w:val="multilevel"/>
    <w:tmpl w:val="4C5E7CFA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420"/>
  <w:drawingGridHorizontalSpacing w:val="160"/>
  <w:drawingGridVerticalSpacing w:val="218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WIxYjc0ZWQ2YmY4NjY2ZjAyNmE0OTExZjI3NDY2OWIifQ=="/>
  </w:docVars>
  <w:rsids>
    <w:rsidRoot w:val="003555C3"/>
    <w:rsid w:val="00000A63"/>
    <w:rsid w:val="00002C8A"/>
    <w:rsid w:val="00005AA1"/>
    <w:rsid w:val="000063F3"/>
    <w:rsid w:val="0001047E"/>
    <w:rsid w:val="00016CED"/>
    <w:rsid w:val="00020140"/>
    <w:rsid w:val="00022BFA"/>
    <w:rsid w:val="00030BFC"/>
    <w:rsid w:val="00042F97"/>
    <w:rsid w:val="000444ED"/>
    <w:rsid w:val="00051BCC"/>
    <w:rsid w:val="00055A5C"/>
    <w:rsid w:val="00063974"/>
    <w:rsid w:val="00065CDF"/>
    <w:rsid w:val="00066D88"/>
    <w:rsid w:val="00072AB2"/>
    <w:rsid w:val="000730E6"/>
    <w:rsid w:val="00074FB8"/>
    <w:rsid w:val="00082321"/>
    <w:rsid w:val="00085809"/>
    <w:rsid w:val="00085F3C"/>
    <w:rsid w:val="000877E1"/>
    <w:rsid w:val="00094619"/>
    <w:rsid w:val="00095A95"/>
    <w:rsid w:val="000A6BB1"/>
    <w:rsid w:val="000B1CDC"/>
    <w:rsid w:val="000B35B1"/>
    <w:rsid w:val="000B7A90"/>
    <w:rsid w:val="000C0B25"/>
    <w:rsid w:val="000C1759"/>
    <w:rsid w:val="000C1B5C"/>
    <w:rsid w:val="000C6B6C"/>
    <w:rsid w:val="000D2960"/>
    <w:rsid w:val="000E62A7"/>
    <w:rsid w:val="000E66FD"/>
    <w:rsid w:val="000F380B"/>
    <w:rsid w:val="001009FF"/>
    <w:rsid w:val="00103909"/>
    <w:rsid w:val="00106788"/>
    <w:rsid w:val="00127F74"/>
    <w:rsid w:val="001316B9"/>
    <w:rsid w:val="001352F9"/>
    <w:rsid w:val="00135834"/>
    <w:rsid w:val="00135D98"/>
    <w:rsid w:val="00136BB8"/>
    <w:rsid w:val="001373AF"/>
    <w:rsid w:val="001441C4"/>
    <w:rsid w:val="00144458"/>
    <w:rsid w:val="00146EC1"/>
    <w:rsid w:val="001473F5"/>
    <w:rsid w:val="00147891"/>
    <w:rsid w:val="00152C7C"/>
    <w:rsid w:val="00164A12"/>
    <w:rsid w:val="001775B0"/>
    <w:rsid w:val="00183807"/>
    <w:rsid w:val="001843E0"/>
    <w:rsid w:val="00195C6A"/>
    <w:rsid w:val="00195CC5"/>
    <w:rsid w:val="001A0B90"/>
    <w:rsid w:val="001A4A0D"/>
    <w:rsid w:val="001A6B07"/>
    <w:rsid w:val="001B3161"/>
    <w:rsid w:val="001C3302"/>
    <w:rsid w:val="001D1DEE"/>
    <w:rsid w:val="001E0FC2"/>
    <w:rsid w:val="001E4C21"/>
    <w:rsid w:val="001F0AA6"/>
    <w:rsid w:val="001F31DA"/>
    <w:rsid w:val="001F567B"/>
    <w:rsid w:val="002011CF"/>
    <w:rsid w:val="0020212F"/>
    <w:rsid w:val="00202378"/>
    <w:rsid w:val="00203B36"/>
    <w:rsid w:val="002044AF"/>
    <w:rsid w:val="0021500B"/>
    <w:rsid w:val="0022304D"/>
    <w:rsid w:val="0023604E"/>
    <w:rsid w:val="00241544"/>
    <w:rsid w:val="00242E47"/>
    <w:rsid w:val="002439A2"/>
    <w:rsid w:val="00244536"/>
    <w:rsid w:val="00251215"/>
    <w:rsid w:val="002514C1"/>
    <w:rsid w:val="00253DFB"/>
    <w:rsid w:val="0025648F"/>
    <w:rsid w:val="00270B7D"/>
    <w:rsid w:val="00271D3E"/>
    <w:rsid w:val="00272833"/>
    <w:rsid w:val="002817EA"/>
    <w:rsid w:val="0028661B"/>
    <w:rsid w:val="002930AF"/>
    <w:rsid w:val="002978BB"/>
    <w:rsid w:val="002A077B"/>
    <w:rsid w:val="002A0800"/>
    <w:rsid w:val="002B0C10"/>
    <w:rsid w:val="002B1147"/>
    <w:rsid w:val="002B23A1"/>
    <w:rsid w:val="002B4B4C"/>
    <w:rsid w:val="002B6367"/>
    <w:rsid w:val="002C5476"/>
    <w:rsid w:val="002D251F"/>
    <w:rsid w:val="002D31C6"/>
    <w:rsid w:val="002D7B86"/>
    <w:rsid w:val="002E00AB"/>
    <w:rsid w:val="002E0A49"/>
    <w:rsid w:val="002E1998"/>
    <w:rsid w:val="002E72E0"/>
    <w:rsid w:val="002E7866"/>
    <w:rsid w:val="002F4141"/>
    <w:rsid w:val="0030210D"/>
    <w:rsid w:val="00303636"/>
    <w:rsid w:val="00306136"/>
    <w:rsid w:val="00307CE8"/>
    <w:rsid w:val="00310024"/>
    <w:rsid w:val="00313E55"/>
    <w:rsid w:val="00314BBE"/>
    <w:rsid w:val="00316A35"/>
    <w:rsid w:val="00317463"/>
    <w:rsid w:val="003271B0"/>
    <w:rsid w:val="00333147"/>
    <w:rsid w:val="003349CD"/>
    <w:rsid w:val="0033627D"/>
    <w:rsid w:val="00340633"/>
    <w:rsid w:val="00340A3B"/>
    <w:rsid w:val="00345971"/>
    <w:rsid w:val="00347963"/>
    <w:rsid w:val="00350AB8"/>
    <w:rsid w:val="003555C3"/>
    <w:rsid w:val="00356C53"/>
    <w:rsid w:val="00364ABC"/>
    <w:rsid w:val="0037140C"/>
    <w:rsid w:val="00372C4B"/>
    <w:rsid w:val="00373375"/>
    <w:rsid w:val="00382619"/>
    <w:rsid w:val="0038275C"/>
    <w:rsid w:val="00382E70"/>
    <w:rsid w:val="00384A87"/>
    <w:rsid w:val="003865C8"/>
    <w:rsid w:val="0039224F"/>
    <w:rsid w:val="00394A17"/>
    <w:rsid w:val="003A4D7D"/>
    <w:rsid w:val="003B029F"/>
    <w:rsid w:val="003B3092"/>
    <w:rsid w:val="003B30EF"/>
    <w:rsid w:val="003B5354"/>
    <w:rsid w:val="003B5CB1"/>
    <w:rsid w:val="003C08F5"/>
    <w:rsid w:val="003C0E3E"/>
    <w:rsid w:val="003C63BA"/>
    <w:rsid w:val="003D3275"/>
    <w:rsid w:val="003D7206"/>
    <w:rsid w:val="003E5064"/>
    <w:rsid w:val="003E5BE6"/>
    <w:rsid w:val="003F23E3"/>
    <w:rsid w:val="003F34B9"/>
    <w:rsid w:val="003F71A2"/>
    <w:rsid w:val="00403922"/>
    <w:rsid w:val="0040487C"/>
    <w:rsid w:val="004051DE"/>
    <w:rsid w:val="00405B14"/>
    <w:rsid w:val="00406322"/>
    <w:rsid w:val="00411AF5"/>
    <w:rsid w:val="004152EE"/>
    <w:rsid w:val="00415E75"/>
    <w:rsid w:val="004160B5"/>
    <w:rsid w:val="0041703D"/>
    <w:rsid w:val="004278C8"/>
    <w:rsid w:val="00431038"/>
    <w:rsid w:val="00431B46"/>
    <w:rsid w:val="004325BB"/>
    <w:rsid w:val="00432923"/>
    <w:rsid w:val="004360F9"/>
    <w:rsid w:val="00453142"/>
    <w:rsid w:val="004556B5"/>
    <w:rsid w:val="00456768"/>
    <w:rsid w:val="00457C2D"/>
    <w:rsid w:val="004638C7"/>
    <w:rsid w:val="00477C54"/>
    <w:rsid w:val="0048132A"/>
    <w:rsid w:val="004814C3"/>
    <w:rsid w:val="00495A56"/>
    <w:rsid w:val="00496F2F"/>
    <w:rsid w:val="004A00CB"/>
    <w:rsid w:val="004A29BE"/>
    <w:rsid w:val="004A4BEE"/>
    <w:rsid w:val="004B1FDD"/>
    <w:rsid w:val="004B2A2B"/>
    <w:rsid w:val="004B6724"/>
    <w:rsid w:val="004C13B3"/>
    <w:rsid w:val="004C1689"/>
    <w:rsid w:val="004C358A"/>
    <w:rsid w:val="004C4362"/>
    <w:rsid w:val="004C660A"/>
    <w:rsid w:val="004D1819"/>
    <w:rsid w:val="004D19F2"/>
    <w:rsid w:val="004D64CB"/>
    <w:rsid w:val="004E459B"/>
    <w:rsid w:val="004E6072"/>
    <w:rsid w:val="005119AC"/>
    <w:rsid w:val="005153B1"/>
    <w:rsid w:val="005156EB"/>
    <w:rsid w:val="00523912"/>
    <w:rsid w:val="00550B7D"/>
    <w:rsid w:val="00550C41"/>
    <w:rsid w:val="0055230A"/>
    <w:rsid w:val="005526CF"/>
    <w:rsid w:val="0055516D"/>
    <w:rsid w:val="00557373"/>
    <w:rsid w:val="005608C0"/>
    <w:rsid w:val="00562693"/>
    <w:rsid w:val="00570E08"/>
    <w:rsid w:val="00572066"/>
    <w:rsid w:val="005807D1"/>
    <w:rsid w:val="005821EF"/>
    <w:rsid w:val="005928A1"/>
    <w:rsid w:val="00592F1E"/>
    <w:rsid w:val="00596E1F"/>
    <w:rsid w:val="005A1B42"/>
    <w:rsid w:val="005B3B82"/>
    <w:rsid w:val="005B62C4"/>
    <w:rsid w:val="005C1E91"/>
    <w:rsid w:val="005D55E5"/>
    <w:rsid w:val="005E20EB"/>
    <w:rsid w:val="005E3AF7"/>
    <w:rsid w:val="005F13A6"/>
    <w:rsid w:val="005F1DFE"/>
    <w:rsid w:val="005F4299"/>
    <w:rsid w:val="005F7C21"/>
    <w:rsid w:val="00600A6D"/>
    <w:rsid w:val="00601A86"/>
    <w:rsid w:val="00606E37"/>
    <w:rsid w:val="0061063E"/>
    <w:rsid w:val="00615460"/>
    <w:rsid w:val="006161F5"/>
    <w:rsid w:val="00622D26"/>
    <w:rsid w:val="0063258F"/>
    <w:rsid w:val="00633442"/>
    <w:rsid w:val="00644240"/>
    <w:rsid w:val="00645DEC"/>
    <w:rsid w:val="00647424"/>
    <w:rsid w:val="00647A21"/>
    <w:rsid w:val="00647FE8"/>
    <w:rsid w:val="00662440"/>
    <w:rsid w:val="006639C5"/>
    <w:rsid w:val="006666A8"/>
    <w:rsid w:val="00674B0D"/>
    <w:rsid w:val="006925D6"/>
    <w:rsid w:val="006944A6"/>
    <w:rsid w:val="00696664"/>
    <w:rsid w:val="006A3568"/>
    <w:rsid w:val="006A6A93"/>
    <w:rsid w:val="006B18A3"/>
    <w:rsid w:val="006B27DB"/>
    <w:rsid w:val="006B3293"/>
    <w:rsid w:val="006B6F2B"/>
    <w:rsid w:val="006B6FBB"/>
    <w:rsid w:val="006B7850"/>
    <w:rsid w:val="006C15C6"/>
    <w:rsid w:val="006C16B5"/>
    <w:rsid w:val="006C3BE3"/>
    <w:rsid w:val="006D00C9"/>
    <w:rsid w:val="006D31BD"/>
    <w:rsid w:val="006E3CC3"/>
    <w:rsid w:val="006F68C4"/>
    <w:rsid w:val="006F7ECF"/>
    <w:rsid w:val="00703179"/>
    <w:rsid w:val="007033FC"/>
    <w:rsid w:val="0071002A"/>
    <w:rsid w:val="00714704"/>
    <w:rsid w:val="00721EC5"/>
    <w:rsid w:val="00723F34"/>
    <w:rsid w:val="00724D99"/>
    <w:rsid w:val="00727059"/>
    <w:rsid w:val="007434EF"/>
    <w:rsid w:val="007500F6"/>
    <w:rsid w:val="00750F05"/>
    <w:rsid w:val="00757052"/>
    <w:rsid w:val="007622C0"/>
    <w:rsid w:val="00762979"/>
    <w:rsid w:val="00775C6B"/>
    <w:rsid w:val="00776F3D"/>
    <w:rsid w:val="00781020"/>
    <w:rsid w:val="0078148A"/>
    <w:rsid w:val="007839E0"/>
    <w:rsid w:val="007877E3"/>
    <w:rsid w:val="00787C82"/>
    <w:rsid w:val="00793C3F"/>
    <w:rsid w:val="00796646"/>
    <w:rsid w:val="007A06AC"/>
    <w:rsid w:val="007A45BA"/>
    <w:rsid w:val="007A56FF"/>
    <w:rsid w:val="007B0D5D"/>
    <w:rsid w:val="007B4E2D"/>
    <w:rsid w:val="007B7448"/>
    <w:rsid w:val="007C6140"/>
    <w:rsid w:val="007D6E05"/>
    <w:rsid w:val="007E225B"/>
    <w:rsid w:val="007F256F"/>
    <w:rsid w:val="007F4C3A"/>
    <w:rsid w:val="007F680F"/>
    <w:rsid w:val="008019D3"/>
    <w:rsid w:val="008051C2"/>
    <w:rsid w:val="00806B83"/>
    <w:rsid w:val="00816D5A"/>
    <w:rsid w:val="00820EDA"/>
    <w:rsid w:val="00821A8A"/>
    <w:rsid w:val="00823F2C"/>
    <w:rsid w:val="00826154"/>
    <w:rsid w:val="0082786A"/>
    <w:rsid w:val="00841FB6"/>
    <w:rsid w:val="0084677B"/>
    <w:rsid w:val="00847162"/>
    <w:rsid w:val="0085062C"/>
    <w:rsid w:val="00850BF2"/>
    <w:rsid w:val="00852303"/>
    <w:rsid w:val="008528FD"/>
    <w:rsid w:val="00854E21"/>
    <w:rsid w:val="00875062"/>
    <w:rsid w:val="00881F93"/>
    <w:rsid w:val="008853F0"/>
    <w:rsid w:val="0088544D"/>
    <w:rsid w:val="00885AFC"/>
    <w:rsid w:val="008906F6"/>
    <w:rsid w:val="0089151B"/>
    <w:rsid w:val="008957CB"/>
    <w:rsid w:val="008A122C"/>
    <w:rsid w:val="008A1E27"/>
    <w:rsid w:val="008A39AD"/>
    <w:rsid w:val="008B3E99"/>
    <w:rsid w:val="008B7098"/>
    <w:rsid w:val="008C0C01"/>
    <w:rsid w:val="008C0EFB"/>
    <w:rsid w:val="008C5920"/>
    <w:rsid w:val="008C6042"/>
    <w:rsid w:val="008D0F13"/>
    <w:rsid w:val="008D331D"/>
    <w:rsid w:val="008D461B"/>
    <w:rsid w:val="008E131B"/>
    <w:rsid w:val="008E15EE"/>
    <w:rsid w:val="008E513F"/>
    <w:rsid w:val="008E58BC"/>
    <w:rsid w:val="008E75A0"/>
    <w:rsid w:val="008F15EA"/>
    <w:rsid w:val="008F74B4"/>
    <w:rsid w:val="00901BB6"/>
    <w:rsid w:val="00903318"/>
    <w:rsid w:val="00905A80"/>
    <w:rsid w:val="00907E2A"/>
    <w:rsid w:val="00910334"/>
    <w:rsid w:val="00911FBA"/>
    <w:rsid w:val="0091201D"/>
    <w:rsid w:val="009146B5"/>
    <w:rsid w:val="00920156"/>
    <w:rsid w:val="00921862"/>
    <w:rsid w:val="00927364"/>
    <w:rsid w:val="00950469"/>
    <w:rsid w:val="00952D74"/>
    <w:rsid w:val="00956966"/>
    <w:rsid w:val="00965503"/>
    <w:rsid w:val="00966C30"/>
    <w:rsid w:val="0097680C"/>
    <w:rsid w:val="00977DA9"/>
    <w:rsid w:val="009843D9"/>
    <w:rsid w:val="0098457D"/>
    <w:rsid w:val="00987C35"/>
    <w:rsid w:val="00992415"/>
    <w:rsid w:val="00992918"/>
    <w:rsid w:val="009A06C0"/>
    <w:rsid w:val="009A0AAE"/>
    <w:rsid w:val="009A27B1"/>
    <w:rsid w:val="009A6645"/>
    <w:rsid w:val="009A7E69"/>
    <w:rsid w:val="009A7F32"/>
    <w:rsid w:val="009B1483"/>
    <w:rsid w:val="009B6591"/>
    <w:rsid w:val="009C26E4"/>
    <w:rsid w:val="009C2C0B"/>
    <w:rsid w:val="009C5BAD"/>
    <w:rsid w:val="009D1F9A"/>
    <w:rsid w:val="009D4296"/>
    <w:rsid w:val="009E1219"/>
    <w:rsid w:val="009E2F96"/>
    <w:rsid w:val="009E66C4"/>
    <w:rsid w:val="009F6091"/>
    <w:rsid w:val="00A03319"/>
    <w:rsid w:val="00A03BEA"/>
    <w:rsid w:val="00A07D18"/>
    <w:rsid w:val="00A1660D"/>
    <w:rsid w:val="00A16B40"/>
    <w:rsid w:val="00A17954"/>
    <w:rsid w:val="00A243C4"/>
    <w:rsid w:val="00A30953"/>
    <w:rsid w:val="00A32910"/>
    <w:rsid w:val="00A3413D"/>
    <w:rsid w:val="00A40286"/>
    <w:rsid w:val="00A42AFB"/>
    <w:rsid w:val="00A476BA"/>
    <w:rsid w:val="00A60241"/>
    <w:rsid w:val="00A6757C"/>
    <w:rsid w:val="00A67E8E"/>
    <w:rsid w:val="00A73802"/>
    <w:rsid w:val="00A7456C"/>
    <w:rsid w:val="00A8001E"/>
    <w:rsid w:val="00A8034E"/>
    <w:rsid w:val="00A952AB"/>
    <w:rsid w:val="00AA5C0F"/>
    <w:rsid w:val="00AB256C"/>
    <w:rsid w:val="00AB41BA"/>
    <w:rsid w:val="00AB4BBD"/>
    <w:rsid w:val="00AB64E9"/>
    <w:rsid w:val="00AB7B51"/>
    <w:rsid w:val="00AC02E1"/>
    <w:rsid w:val="00AC3E32"/>
    <w:rsid w:val="00AD2039"/>
    <w:rsid w:val="00AF1286"/>
    <w:rsid w:val="00AF2BA8"/>
    <w:rsid w:val="00AF761F"/>
    <w:rsid w:val="00B00C0D"/>
    <w:rsid w:val="00B01430"/>
    <w:rsid w:val="00B03449"/>
    <w:rsid w:val="00B07207"/>
    <w:rsid w:val="00B138A1"/>
    <w:rsid w:val="00B22CEB"/>
    <w:rsid w:val="00B2574B"/>
    <w:rsid w:val="00B3205E"/>
    <w:rsid w:val="00B339FD"/>
    <w:rsid w:val="00B35137"/>
    <w:rsid w:val="00B4544B"/>
    <w:rsid w:val="00B461CF"/>
    <w:rsid w:val="00B471FB"/>
    <w:rsid w:val="00B478DE"/>
    <w:rsid w:val="00B57649"/>
    <w:rsid w:val="00B603FB"/>
    <w:rsid w:val="00B625E4"/>
    <w:rsid w:val="00B634E2"/>
    <w:rsid w:val="00B646DC"/>
    <w:rsid w:val="00B66476"/>
    <w:rsid w:val="00B713F2"/>
    <w:rsid w:val="00B81417"/>
    <w:rsid w:val="00B93042"/>
    <w:rsid w:val="00B93DA9"/>
    <w:rsid w:val="00B948D2"/>
    <w:rsid w:val="00BA5EC4"/>
    <w:rsid w:val="00BA7E85"/>
    <w:rsid w:val="00BB1BF6"/>
    <w:rsid w:val="00BB2D4C"/>
    <w:rsid w:val="00BB6E42"/>
    <w:rsid w:val="00BC08DC"/>
    <w:rsid w:val="00BC5766"/>
    <w:rsid w:val="00BC6A64"/>
    <w:rsid w:val="00BC7301"/>
    <w:rsid w:val="00BD1B96"/>
    <w:rsid w:val="00BD3A33"/>
    <w:rsid w:val="00BD6F09"/>
    <w:rsid w:val="00BE5A8A"/>
    <w:rsid w:val="00BF0B90"/>
    <w:rsid w:val="00BF491C"/>
    <w:rsid w:val="00BF495B"/>
    <w:rsid w:val="00BF706B"/>
    <w:rsid w:val="00C03B7C"/>
    <w:rsid w:val="00C03F1B"/>
    <w:rsid w:val="00C04A49"/>
    <w:rsid w:val="00C11A3F"/>
    <w:rsid w:val="00C129E1"/>
    <w:rsid w:val="00C14231"/>
    <w:rsid w:val="00C178A4"/>
    <w:rsid w:val="00C20E61"/>
    <w:rsid w:val="00C26306"/>
    <w:rsid w:val="00C275D0"/>
    <w:rsid w:val="00C31205"/>
    <w:rsid w:val="00C32AD1"/>
    <w:rsid w:val="00C33C0A"/>
    <w:rsid w:val="00C41F03"/>
    <w:rsid w:val="00C42959"/>
    <w:rsid w:val="00C514A0"/>
    <w:rsid w:val="00C51B17"/>
    <w:rsid w:val="00C51FF6"/>
    <w:rsid w:val="00C53E9E"/>
    <w:rsid w:val="00C56052"/>
    <w:rsid w:val="00C57B17"/>
    <w:rsid w:val="00C61622"/>
    <w:rsid w:val="00C62166"/>
    <w:rsid w:val="00C6416E"/>
    <w:rsid w:val="00C753F9"/>
    <w:rsid w:val="00C865DA"/>
    <w:rsid w:val="00C93477"/>
    <w:rsid w:val="00C9783C"/>
    <w:rsid w:val="00CA2206"/>
    <w:rsid w:val="00CA2458"/>
    <w:rsid w:val="00CA7C9F"/>
    <w:rsid w:val="00CB20C4"/>
    <w:rsid w:val="00CB28F3"/>
    <w:rsid w:val="00CC1656"/>
    <w:rsid w:val="00CD6C87"/>
    <w:rsid w:val="00CE37FB"/>
    <w:rsid w:val="00CE474E"/>
    <w:rsid w:val="00CE6A98"/>
    <w:rsid w:val="00CF26C1"/>
    <w:rsid w:val="00CF37A9"/>
    <w:rsid w:val="00CF7467"/>
    <w:rsid w:val="00D10A0A"/>
    <w:rsid w:val="00D16EC8"/>
    <w:rsid w:val="00D2121C"/>
    <w:rsid w:val="00D2283C"/>
    <w:rsid w:val="00D2314B"/>
    <w:rsid w:val="00D26A15"/>
    <w:rsid w:val="00D30661"/>
    <w:rsid w:val="00D35662"/>
    <w:rsid w:val="00D36377"/>
    <w:rsid w:val="00D4066E"/>
    <w:rsid w:val="00D45A0F"/>
    <w:rsid w:val="00D50A86"/>
    <w:rsid w:val="00D50AE1"/>
    <w:rsid w:val="00D538A4"/>
    <w:rsid w:val="00D5426A"/>
    <w:rsid w:val="00D651D5"/>
    <w:rsid w:val="00D81CEE"/>
    <w:rsid w:val="00D83EAF"/>
    <w:rsid w:val="00D840F4"/>
    <w:rsid w:val="00D84A22"/>
    <w:rsid w:val="00D84D33"/>
    <w:rsid w:val="00D929E8"/>
    <w:rsid w:val="00D92B4F"/>
    <w:rsid w:val="00D93C51"/>
    <w:rsid w:val="00D95075"/>
    <w:rsid w:val="00D95304"/>
    <w:rsid w:val="00DA7014"/>
    <w:rsid w:val="00DB31F1"/>
    <w:rsid w:val="00DC1D93"/>
    <w:rsid w:val="00DC3EE7"/>
    <w:rsid w:val="00DC4D61"/>
    <w:rsid w:val="00DD00A2"/>
    <w:rsid w:val="00DD281B"/>
    <w:rsid w:val="00DE1058"/>
    <w:rsid w:val="00DE1F70"/>
    <w:rsid w:val="00DE75B8"/>
    <w:rsid w:val="00DF0176"/>
    <w:rsid w:val="00DF36FB"/>
    <w:rsid w:val="00E05E22"/>
    <w:rsid w:val="00E10A19"/>
    <w:rsid w:val="00E14F76"/>
    <w:rsid w:val="00E16DC6"/>
    <w:rsid w:val="00E17118"/>
    <w:rsid w:val="00E33463"/>
    <w:rsid w:val="00E346BD"/>
    <w:rsid w:val="00E3542F"/>
    <w:rsid w:val="00E35438"/>
    <w:rsid w:val="00E4170E"/>
    <w:rsid w:val="00E46B89"/>
    <w:rsid w:val="00E524D9"/>
    <w:rsid w:val="00E757B7"/>
    <w:rsid w:val="00E75E69"/>
    <w:rsid w:val="00E816EA"/>
    <w:rsid w:val="00E82A0F"/>
    <w:rsid w:val="00E87A5A"/>
    <w:rsid w:val="00E97EFC"/>
    <w:rsid w:val="00EA2319"/>
    <w:rsid w:val="00EA28E4"/>
    <w:rsid w:val="00EB2F86"/>
    <w:rsid w:val="00EB323D"/>
    <w:rsid w:val="00EB54B9"/>
    <w:rsid w:val="00EC244C"/>
    <w:rsid w:val="00EC2BBF"/>
    <w:rsid w:val="00ED4BB5"/>
    <w:rsid w:val="00ED74DB"/>
    <w:rsid w:val="00EE4CDD"/>
    <w:rsid w:val="00EF1392"/>
    <w:rsid w:val="00EF1771"/>
    <w:rsid w:val="00EF2F50"/>
    <w:rsid w:val="00EF503F"/>
    <w:rsid w:val="00F0092F"/>
    <w:rsid w:val="00F011C5"/>
    <w:rsid w:val="00F02CBC"/>
    <w:rsid w:val="00F13005"/>
    <w:rsid w:val="00F13221"/>
    <w:rsid w:val="00F15490"/>
    <w:rsid w:val="00F2298D"/>
    <w:rsid w:val="00F24644"/>
    <w:rsid w:val="00F33C64"/>
    <w:rsid w:val="00F33CFC"/>
    <w:rsid w:val="00F42420"/>
    <w:rsid w:val="00F524A5"/>
    <w:rsid w:val="00F5294D"/>
    <w:rsid w:val="00F56317"/>
    <w:rsid w:val="00F57E67"/>
    <w:rsid w:val="00F61B47"/>
    <w:rsid w:val="00F642E4"/>
    <w:rsid w:val="00F647C7"/>
    <w:rsid w:val="00F675D4"/>
    <w:rsid w:val="00F77CE8"/>
    <w:rsid w:val="00F77ED3"/>
    <w:rsid w:val="00F81EA7"/>
    <w:rsid w:val="00F90569"/>
    <w:rsid w:val="00F90B54"/>
    <w:rsid w:val="00F90D1C"/>
    <w:rsid w:val="00F96C3A"/>
    <w:rsid w:val="00FB44DD"/>
    <w:rsid w:val="00FB4762"/>
    <w:rsid w:val="00FB6300"/>
    <w:rsid w:val="00FC23D7"/>
    <w:rsid w:val="00FC2A2D"/>
    <w:rsid w:val="00FC462A"/>
    <w:rsid w:val="00FC5AF0"/>
    <w:rsid w:val="00FD008E"/>
    <w:rsid w:val="00FD30B0"/>
    <w:rsid w:val="00FD34A1"/>
    <w:rsid w:val="00FD7A65"/>
    <w:rsid w:val="00FD7A7B"/>
    <w:rsid w:val="00FE2ECD"/>
    <w:rsid w:val="00FE4F4B"/>
    <w:rsid w:val="00FE624C"/>
    <w:rsid w:val="00FE7A10"/>
    <w:rsid w:val="00FF02CB"/>
    <w:rsid w:val="00FF4141"/>
    <w:rsid w:val="022D3305"/>
    <w:rsid w:val="03D02715"/>
    <w:rsid w:val="08AF6224"/>
    <w:rsid w:val="0C907A45"/>
    <w:rsid w:val="0C96116A"/>
    <w:rsid w:val="0CBD6B42"/>
    <w:rsid w:val="0EA3483D"/>
    <w:rsid w:val="0F59386E"/>
    <w:rsid w:val="0F704564"/>
    <w:rsid w:val="10EE775A"/>
    <w:rsid w:val="161E3A92"/>
    <w:rsid w:val="1CDF23D8"/>
    <w:rsid w:val="1D0002DD"/>
    <w:rsid w:val="1DC436C7"/>
    <w:rsid w:val="1ECD5A40"/>
    <w:rsid w:val="1F10520A"/>
    <w:rsid w:val="22F201C9"/>
    <w:rsid w:val="230A3644"/>
    <w:rsid w:val="23775858"/>
    <w:rsid w:val="240115C5"/>
    <w:rsid w:val="242F6C0D"/>
    <w:rsid w:val="24B912EC"/>
    <w:rsid w:val="258448EE"/>
    <w:rsid w:val="26912FDA"/>
    <w:rsid w:val="278A0F7F"/>
    <w:rsid w:val="28C74702"/>
    <w:rsid w:val="297222DF"/>
    <w:rsid w:val="2B5027DF"/>
    <w:rsid w:val="30EC273F"/>
    <w:rsid w:val="32193358"/>
    <w:rsid w:val="332D7314"/>
    <w:rsid w:val="352A13E1"/>
    <w:rsid w:val="37C0533C"/>
    <w:rsid w:val="3B4958D4"/>
    <w:rsid w:val="45F23F37"/>
    <w:rsid w:val="4B0F504B"/>
    <w:rsid w:val="4B7E2D38"/>
    <w:rsid w:val="4BDD20B3"/>
    <w:rsid w:val="4C2A1DAE"/>
    <w:rsid w:val="4E092CA1"/>
    <w:rsid w:val="4EF77942"/>
    <w:rsid w:val="50A867A1"/>
    <w:rsid w:val="50F170F8"/>
    <w:rsid w:val="51EA6909"/>
    <w:rsid w:val="52053AA5"/>
    <w:rsid w:val="52AA6800"/>
    <w:rsid w:val="553118BA"/>
    <w:rsid w:val="55EB37D2"/>
    <w:rsid w:val="56803E4F"/>
    <w:rsid w:val="575402AF"/>
    <w:rsid w:val="59492048"/>
    <w:rsid w:val="59CD7278"/>
    <w:rsid w:val="5B0C66FF"/>
    <w:rsid w:val="5D535815"/>
    <w:rsid w:val="5D7D3015"/>
    <w:rsid w:val="5DAB25E8"/>
    <w:rsid w:val="60B57A49"/>
    <w:rsid w:val="61996EF4"/>
    <w:rsid w:val="625D30EE"/>
    <w:rsid w:val="626C56E8"/>
    <w:rsid w:val="62B81D46"/>
    <w:rsid w:val="630E6709"/>
    <w:rsid w:val="631C0CD5"/>
    <w:rsid w:val="6465056C"/>
    <w:rsid w:val="652B54A5"/>
    <w:rsid w:val="6947237A"/>
    <w:rsid w:val="6A786D15"/>
    <w:rsid w:val="6B160431"/>
    <w:rsid w:val="6C5E3742"/>
    <w:rsid w:val="708049E1"/>
    <w:rsid w:val="779F356A"/>
    <w:rsid w:val="77A47A25"/>
    <w:rsid w:val="781D314A"/>
    <w:rsid w:val="78746DE5"/>
    <w:rsid w:val="7AE758B9"/>
    <w:rsid w:val="7B6D42C7"/>
    <w:rsid w:val="7C482A62"/>
    <w:rsid w:val="7C4C0C20"/>
    <w:rsid w:val="7DAE3A5D"/>
    <w:rsid w:val="7DD81465"/>
    <w:rsid w:val="7E1368D1"/>
    <w:rsid w:val="7E520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efaultImageDpi w14:val="33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32"/>
      <w:lang w:val="en-US" w:eastAsia="zh-CN" w:bidi="ar-SA"/>
    </w:rPr>
  </w:style>
  <w:style w:type="paragraph" w:styleId="2">
    <w:name w:val="heading 2"/>
    <w:basedOn w:val="1"/>
    <w:next w:val="1"/>
    <w:link w:val="21"/>
    <w:unhideWhenUsed/>
    <w:qFormat/>
    <w:uiPriority w:val="0"/>
    <w:pPr>
      <w:keepNext/>
      <w:outlineLvl w:val="1"/>
    </w:pPr>
    <w:rPr>
      <w:rFonts w:ascii="Calibri Light" w:hAnsi="Calibri Light"/>
      <w:b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23"/>
    <w:semiHidden/>
    <w:unhideWhenUsed/>
    <w:qFormat/>
    <w:uiPriority w:val="99"/>
    <w:pPr>
      <w:jc w:val="left"/>
    </w:pPr>
  </w:style>
  <w:style w:type="paragraph" w:styleId="4">
    <w:name w:val="Balloon Text"/>
    <w:basedOn w:val="1"/>
    <w:link w:val="15"/>
    <w:autoRedefine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3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4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8">
    <w:name w:val="annotation subject"/>
    <w:basedOn w:val="3"/>
    <w:next w:val="3"/>
    <w:link w:val="24"/>
    <w:semiHidden/>
    <w:unhideWhenUsed/>
    <w:qFormat/>
    <w:uiPriority w:val="99"/>
    <w:rPr>
      <w:b/>
      <w:bCs/>
    </w:rPr>
  </w:style>
  <w:style w:type="character" w:styleId="11">
    <w:name w:val="Strong"/>
    <w:autoRedefine/>
    <w:qFormat/>
    <w:uiPriority w:val="22"/>
    <w:rPr>
      <w:b/>
      <w:bCs/>
    </w:rPr>
  </w:style>
  <w:style w:type="character" w:styleId="12">
    <w:name w:val="annotation reference"/>
    <w:basedOn w:val="10"/>
    <w:semiHidden/>
    <w:unhideWhenUsed/>
    <w:qFormat/>
    <w:uiPriority w:val="99"/>
    <w:rPr>
      <w:sz w:val="21"/>
      <w:szCs w:val="21"/>
    </w:rPr>
  </w:style>
  <w:style w:type="character" w:customStyle="1" w:styleId="13">
    <w:name w:val="页脚 字符"/>
    <w:link w:val="5"/>
    <w:autoRedefine/>
    <w:qFormat/>
    <w:uiPriority w:val="99"/>
    <w:rPr>
      <w:sz w:val="18"/>
      <w:szCs w:val="18"/>
    </w:rPr>
  </w:style>
  <w:style w:type="character" w:customStyle="1" w:styleId="14">
    <w:name w:val="页眉 字符"/>
    <w:link w:val="6"/>
    <w:autoRedefine/>
    <w:qFormat/>
    <w:uiPriority w:val="99"/>
    <w:rPr>
      <w:sz w:val="18"/>
      <w:szCs w:val="18"/>
    </w:rPr>
  </w:style>
  <w:style w:type="character" w:customStyle="1" w:styleId="15">
    <w:name w:val="批注框文本 字符"/>
    <w:link w:val="4"/>
    <w:autoRedefine/>
    <w:semiHidden/>
    <w:qFormat/>
    <w:uiPriority w:val="99"/>
    <w:rPr>
      <w:kern w:val="2"/>
      <w:sz w:val="18"/>
      <w:szCs w:val="18"/>
    </w:rPr>
  </w:style>
  <w:style w:type="paragraph" w:styleId="16">
    <w:name w:val="List Paragraph"/>
    <w:basedOn w:val="1"/>
    <w:link w:val="17"/>
    <w:autoRedefine/>
    <w:qFormat/>
    <w:uiPriority w:val="34"/>
    <w:pPr>
      <w:spacing w:line="560" w:lineRule="exact"/>
    </w:pPr>
  </w:style>
  <w:style w:type="character" w:customStyle="1" w:styleId="17">
    <w:name w:val="列出段落 字符1"/>
    <w:link w:val="16"/>
    <w:autoRedefine/>
    <w:qFormat/>
    <w:uiPriority w:val="34"/>
    <w:rPr>
      <w:rFonts w:eastAsia="仿宋_GB2312"/>
      <w:kern w:val="2"/>
      <w:sz w:val="32"/>
      <w:szCs w:val="32"/>
    </w:rPr>
  </w:style>
  <w:style w:type="character" w:customStyle="1" w:styleId="18">
    <w:name w:val="列出段落 字符"/>
    <w:autoRedefine/>
    <w:qFormat/>
    <w:uiPriority w:val="34"/>
    <w:rPr>
      <w:rFonts w:ascii="Calibri" w:hAnsi="Calibri" w:eastAsia="宋体" w:cs="Times New Roman"/>
      <w:kern w:val="2"/>
      <w:sz w:val="28"/>
      <w:szCs w:val="22"/>
    </w:rPr>
  </w:style>
  <w:style w:type="paragraph" w:customStyle="1" w:styleId="19">
    <w:name w:val="正文1"/>
    <w:basedOn w:val="1"/>
    <w:link w:val="20"/>
    <w:autoRedefine/>
    <w:qFormat/>
    <w:uiPriority w:val="0"/>
    <w:pPr>
      <w:autoSpaceDE w:val="0"/>
      <w:autoSpaceDN w:val="0"/>
      <w:adjustRightInd w:val="0"/>
      <w:spacing w:line="360" w:lineRule="auto"/>
      <w:ind w:firstLine="200"/>
    </w:pPr>
    <w:rPr>
      <w:kern w:val="0"/>
      <w:sz w:val="30"/>
      <w:szCs w:val="30"/>
    </w:rPr>
  </w:style>
  <w:style w:type="character" w:customStyle="1" w:styleId="20">
    <w:name w:val="正文1 字符"/>
    <w:link w:val="19"/>
    <w:autoRedefine/>
    <w:qFormat/>
    <w:uiPriority w:val="0"/>
    <w:rPr>
      <w:rFonts w:ascii="Times New Roman" w:hAnsi="Times New Roman" w:eastAsia="仿宋_GB2312"/>
      <w:sz w:val="30"/>
      <w:szCs w:val="30"/>
    </w:rPr>
  </w:style>
  <w:style w:type="character" w:customStyle="1" w:styleId="21">
    <w:name w:val="标题 2 字符"/>
    <w:link w:val="2"/>
    <w:autoRedefine/>
    <w:qFormat/>
    <w:uiPriority w:val="0"/>
    <w:rPr>
      <w:rFonts w:ascii="Calibri Light" w:hAnsi="Calibri Light"/>
      <w:b/>
      <w:kern w:val="2"/>
      <w:sz w:val="32"/>
      <w:szCs w:val="22"/>
    </w:rPr>
  </w:style>
  <w:style w:type="table" w:customStyle="1" w:styleId="22">
    <w:name w:val="网格型浅色1"/>
    <w:basedOn w:val="9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character" w:customStyle="1" w:styleId="23">
    <w:name w:val="批注文字 字符"/>
    <w:basedOn w:val="10"/>
    <w:link w:val="3"/>
    <w:semiHidden/>
    <w:qFormat/>
    <w:uiPriority w:val="99"/>
    <w:rPr>
      <w:rFonts w:eastAsia="仿宋_GB2312"/>
      <w:kern w:val="2"/>
      <w:sz w:val="32"/>
      <w:szCs w:val="32"/>
    </w:rPr>
  </w:style>
  <w:style w:type="character" w:customStyle="1" w:styleId="24">
    <w:name w:val="批注主题 字符"/>
    <w:basedOn w:val="23"/>
    <w:link w:val="8"/>
    <w:semiHidden/>
    <w:qFormat/>
    <w:uiPriority w:val="99"/>
    <w:rPr>
      <w:rFonts w:eastAsia="仿宋_GB2312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217</Words>
  <Characters>258</Characters>
  <Lines>41</Lines>
  <Paragraphs>11</Paragraphs>
  <TotalTime>29</TotalTime>
  <ScaleCrop>false</ScaleCrop>
  <LinksUpToDate>false</LinksUpToDate>
  <CharactersWithSpaces>258</CharactersWithSpaces>
  <Application>WPS Office_12.1.0.25222_F1E327BC-269C-435d-A152-05C5408002CA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2024-07-01T02:57:00Z</dcterms:created>
  <dc:creator>微软用户</dc:creator>
  <cp:lastModifiedBy>ASUS</cp:lastModifiedBy>
  <cp:lastPrinted>2026-02-25T08:06:14Z</cp:lastPrinted>
  <dcterms:modified xsi:type="dcterms:W3CDTF">2026-02-25T08:27:28Z</dcterms:modified>
  <cp:revision>44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2052-12.1.0.25222</vt:lpwstr>
  </property>
  <property fmtid="{D5CDD505-2E9C-101B-9397-08002B2CF9AE}" pid="3" name="ICV">
    <vt:lpwstr>45B54F5CC582477CACD9DD9EC3B2ADE7_13</vt:lpwstr>
  </property>
  <property fmtid="{D5CDD505-2E9C-101B-9397-08002B2CF9AE}" pid="4" name="KSOTemplateDocerSaveRecord">
    <vt:lpwstr>eyJoZGlkIjoiOWUxNTNlZjBkMGI0YWViZTc2MjEyNWY5N2U3NjFmYWEiLCJ1c2VySWQiOiI4ODYxNzA0MTEifQ==</vt:lpwstr>
  </property>
</Properties>
</file>