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65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姑苏区司法局涉企行政检查计划公示</w:t>
      </w:r>
      <w:bookmarkStart w:id="0" w:name="_GoBack"/>
      <w:bookmarkEnd w:id="0"/>
    </w:p>
    <w:p w14:paraId="551D65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153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1446"/>
        <w:gridCol w:w="1272"/>
        <w:gridCol w:w="2098"/>
        <w:gridCol w:w="1243"/>
        <w:gridCol w:w="2864"/>
        <w:gridCol w:w="2178"/>
        <w:gridCol w:w="1807"/>
        <w:gridCol w:w="1904"/>
      </w:tblGrid>
      <w:tr w14:paraId="1BFB3D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33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2D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检查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处室</w:t>
            </w:r>
          </w:p>
          <w:p w14:paraId="4954DF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（队、所等）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8D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检查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企业类别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79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检查企业确定方式（例：已确定/每月（每季度）按比例抽取/其他）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58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检查时间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精确到月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306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7A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检查方式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C7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检查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频次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1E5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联合处室或部门</w:t>
            </w:r>
          </w:p>
        </w:tc>
      </w:tr>
      <w:tr w14:paraId="786407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FA9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AB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基层工作处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6E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</w:rPr>
              <w:t>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基层法律服务所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E1B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5B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C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工作台账、内部管理制度、受理案件登记本等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DD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现场检查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、台账资料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82B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8B4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无</w:t>
            </w:r>
          </w:p>
        </w:tc>
      </w:tr>
      <w:tr w14:paraId="73A3DA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EB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652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律公处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F76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律师事务所（非企业）</w:t>
            </w: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F27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每季度线上抽查每家律所各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5本案卷卷宗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5F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3月、6月、9月、12月</w:t>
            </w: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D0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收案登记、收案审批、收案发票、委托代理协议、授权委托书、归档卷宗、等材料 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7F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线上巡查</w:t>
            </w: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F1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4次</w:t>
            </w: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5A4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 w14:paraId="233759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A9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543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律公处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97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律师事务所（非企业）</w:t>
            </w: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387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实地抽查数家律所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1A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B8C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律所的规范化建设和管理</w:t>
            </w: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B98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实地查看</w:t>
            </w: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D7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1次</w:t>
            </w: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BD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  <w:t> 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 w14:paraId="71B83B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7E5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5A7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809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0B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D13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083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317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D9E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037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674DD496">
      <w:pPr>
        <w:spacing w:after="0"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2041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4C1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F0CD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F0CD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CCF6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E4D7B"/>
    <w:rsid w:val="002B6923"/>
    <w:rsid w:val="05726DA2"/>
    <w:rsid w:val="08FB1572"/>
    <w:rsid w:val="0992251A"/>
    <w:rsid w:val="0A014251"/>
    <w:rsid w:val="0ADD6A6C"/>
    <w:rsid w:val="0C5E4D7B"/>
    <w:rsid w:val="0D0B5B12"/>
    <w:rsid w:val="156758B0"/>
    <w:rsid w:val="15A20FDE"/>
    <w:rsid w:val="15C26F8A"/>
    <w:rsid w:val="180A338A"/>
    <w:rsid w:val="1A05153B"/>
    <w:rsid w:val="1C5B5A42"/>
    <w:rsid w:val="1E6221A7"/>
    <w:rsid w:val="215A451A"/>
    <w:rsid w:val="22C11246"/>
    <w:rsid w:val="269009DE"/>
    <w:rsid w:val="26AF355A"/>
    <w:rsid w:val="26E776E2"/>
    <w:rsid w:val="28904CC6"/>
    <w:rsid w:val="2B4C1378"/>
    <w:rsid w:val="2C9254B0"/>
    <w:rsid w:val="2F3E7D27"/>
    <w:rsid w:val="2F4405B8"/>
    <w:rsid w:val="318B24CE"/>
    <w:rsid w:val="32F32A21"/>
    <w:rsid w:val="35643762"/>
    <w:rsid w:val="36010FB1"/>
    <w:rsid w:val="368340BC"/>
    <w:rsid w:val="372604B2"/>
    <w:rsid w:val="38A1526F"/>
    <w:rsid w:val="38DF39D8"/>
    <w:rsid w:val="3ACD1DA9"/>
    <w:rsid w:val="3DE540C9"/>
    <w:rsid w:val="3E522CF1"/>
    <w:rsid w:val="3E894239"/>
    <w:rsid w:val="3EF96BC9"/>
    <w:rsid w:val="3F45482E"/>
    <w:rsid w:val="3FE93D39"/>
    <w:rsid w:val="413249D9"/>
    <w:rsid w:val="424B11C7"/>
    <w:rsid w:val="42D02437"/>
    <w:rsid w:val="443227AD"/>
    <w:rsid w:val="47F70466"/>
    <w:rsid w:val="4BFA0524"/>
    <w:rsid w:val="4DF74D1B"/>
    <w:rsid w:val="4E8D742E"/>
    <w:rsid w:val="51085492"/>
    <w:rsid w:val="51F6450F"/>
    <w:rsid w:val="53FD0BB2"/>
    <w:rsid w:val="563C1642"/>
    <w:rsid w:val="59316535"/>
    <w:rsid w:val="60BA0A0A"/>
    <w:rsid w:val="610F5C7D"/>
    <w:rsid w:val="63E358D7"/>
    <w:rsid w:val="64A10C94"/>
    <w:rsid w:val="64D4770D"/>
    <w:rsid w:val="671D183F"/>
    <w:rsid w:val="68297D70"/>
    <w:rsid w:val="6D06067F"/>
    <w:rsid w:val="6E4B2E0A"/>
    <w:rsid w:val="6FBB1052"/>
    <w:rsid w:val="74045C31"/>
    <w:rsid w:val="77D01FB6"/>
    <w:rsid w:val="78450BF6"/>
    <w:rsid w:val="7B9621A7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OC1"/>
    <w:basedOn w:val="1"/>
    <w:next w:val="1"/>
    <w:qFormat/>
    <w:uiPriority w:val="0"/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customStyle="1" w:styleId="13">
    <w:name w:val="文头"/>
    <w:basedOn w:val="1"/>
    <w:qFormat/>
    <w:uiPriority w:val="0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hAnsi="Times New Roman" w:eastAsia="汉鼎简大宋"/>
      <w:b/>
      <w:color w:val="FF0000"/>
      <w:w w:val="50"/>
      <w:sz w:val="1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783c57a2-fc98-4cfd-8065-8f37a67cb0e0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4A24799D</paraID>
      <start>17</start>
      <end>18</end>
      <status>unmodified</status>
      <modifiedWord/>
      <trackRevisions>false</trackRevisions>
    </reviewItem>
    <reviewItem>
      <errorID>0bb675f8-be40-49b8-be18-262460f51ac7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4A24799D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154c9-8496-47ee-b6e1-75e688301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301</Characters>
  <Lines>0</Lines>
  <Paragraphs>0</Paragraphs>
  <TotalTime>0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2025-01-08T01:28:00Z</dcterms:created>
  <dc:creator>王黎蓉</dc:creator>
  <cp:lastModifiedBy>時光荏苒</cp:lastModifiedBy>
  <cp:lastPrinted>2025-02-06T07:46:00Z</cp:lastPrinted>
  <dcterms:modified xsi:type="dcterms:W3CDTF">2026-03-03T06:13:56Z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5073CB212A194DC69947445597E2D1EE_11</vt:lpwstr>
  </property>
  <property fmtid="{D5CDD505-2E9C-101B-9397-08002B2CF9AE}" pid="4" name="KSOTemplateDocerSaveRecord">
    <vt:lpwstr>eyJoZGlkIjoiZTg2YjIzNTA2NDJkZmU1YTc5ZWFmMmY1Yzk0MjgxZTgiLCJ1c2VySWQiOiIxMDE0Mzc3NzA4In0=</vt:lpwstr>
  </property>
</Properties>
</file>