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93" w:rsidRPr="00562559" w:rsidRDefault="00574B4C">
      <w:pPr>
        <w:spacing w:line="800" w:lineRule="exact"/>
        <w:jc w:val="center"/>
        <w:rPr>
          <w:rFonts w:ascii="Times New Roman" w:eastAsia="方正小标宋简体" w:hAnsi="Times New Roman"/>
          <w:spacing w:val="-51"/>
          <w:sz w:val="72"/>
          <w:szCs w:val="72"/>
        </w:rPr>
      </w:pPr>
      <w:r w:rsidRPr="00562559">
        <w:rPr>
          <w:rFonts w:ascii="Times New Roman" w:eastAsia="方正小标宋简体" w:hAnsi="Times New Roman"/>
          <w:color w:val="FF0000"/>
          <w:spacing w:val="-51"/>
          <w:sz w:val="72"/>
          <w:szCs w:val="72"/>
        </w:rPr>
        <w:t>苏州市姑苏区乡村振兴局文件</w:t>
      </w:r>
    </w:p>
    <w:p w:rsidR="00914C93" w:rsidRPr="00562559" w:rsidRDefault="00574B4C">
      <w:pPr>
        <w:spacing w:line="80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姑苏乡振〔</w:t>
      </w:r>
      <w:r w:rsidRPr="00562559">
        <w:rPr>
          <w:rFonts w:ascii="Times New Roman" w:eastAsia="仿宋_GB2312" w:hAnsi="Times New Roman"/>
          <w:sz w:val="32"/>
          <w:szCs w:val="32"/>
        </w:rPr>
        <w:t>202</w:t>
      </w:r>
      <w:r w:rsidR="00D1084E" w:rsidRPr="00562559">
        <w:rPr>
          <w:rFonts w:ascii="Times New Roman" w:eastAsia="仿宋_GB2312" w:hAnsi="Times New Roman"/>
          <w:sz w:val="32"/>
          <w:szCs w:val="32"/>
        </w:rPr>
        <w:t>2</w:t>
      </w:r>
      <w:r w:rsidRPr="00562559">
        <w:rPr>
          <w:rFonts w:ascii="Times New Roman" w:eastAsia="仿宋_GB2312" w:hAnsi="Times New Roman"/>
          <w:sz w:val="32"/>
          <w:szCs w:val="32"/>
        </w:rPr>
        <w:t>〕</w:t>
      </w:r>
      <w:r w:rsidR="00D1444D" w:rsidRPr="00562559">
        <w:rPr>
          <w:rFonts w:ascii="Times New Roman" w:eastAsia="仿宋_GB2312" w:hAnsi="Times New Roman"/>
          <w:sz w:val="32"/>
          <w:szCs w:val="32"/>
        </w:rPr>
        <w:t>4</w:t>
      </w:r>
      <w:r w:rsidRPr="00562559">
        <w:rPr>
          <w:rFonts w:ascii="Times New Roman" w:eastAsia="仿宋_GB2312" w:hAnsi="Times New Roman"/>
          <w:sz w:val="32"/>
          <w:szCs w:val="32"/>
        </w:rPr>
        <w:t>号</w:t>
      </w:r>
    </w:p>
    <w:p w:rsidR="00914C93" w:rsidRPr="00562559" w:rsidRDefault="00DA1465">
      <w:pPr>
        <w:spacing w:line="8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562559">
        <w:rPr>
          <w:rFonts w:ascii="Times New Roman" w:eastAsia="方正小标宋简体" w:hAnsi="Times New Roman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7pt;margin-top:7.05pt;width:435.1pt;height:0;z-index:1;mso-width-relative:page;mso-height-relative:page" o:connectortype="straight" strokecolor="red" strokeweight="3pt"/>
        </w:pict>
      </w:r>
    </w:p>
    <w:p w:rsidR="00914C93" w:rsidRPr="00562559" w:rsidRDefault="00574B4C">
      <w:pPr>
        <w:adjustRightInd w:val="0"/>
        <w:snapToGrid w:val="0"/>
        <w:spacing w:line="8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562559">
        <w:rPr>
          <w:rFonts w:ascii="Times New Roman" w:eastAsia="方正小标宋简体" w:hAnsi="Times New Roman"/>
          <w:color w:val="000000"/>
          <w:sz w:val="44"/>
          <w:szCs w:val="44"/>
        </w:rPr>
        <w:t>关于开展第</w:t>
      </w:r>
      <w:r w:rsidR="00D1084E" w:rsidRPr="00562559">
        <w:rPr>
          <w:rFonts w:ascii="Times New Roman" w:eastAsia="方正小标宋简体" w:hAnsi="Times New Roman"/>
          <w:color w:val="000000"/>
          <w:sz w:val="44"/>
          <w:szCs w:val="44"/>
        </w:rPr>
        <w:t>四</w:t>
      </w:r>
      <w:r w:rsidRPr="00562559">
        <w:rPr>
          <w:rFonts w:ascii="Times New Roman" w:eastAsia="方正小标宋简体" w:hAnsi="Times New Roman"/>
          <w:color w:val="000000"/>
          <w:sz w:val="44"/>
          <w:szCs w:val="44"/>
        </w:rPr>
        <w:t>季度阳光惠民走访的通知</w:t>
      </w:r>
    </w:p>
    <w:p w:rsidR="00914C93" w:rsidRPr="00562559" w:rsidRDefault="00914C93">
      <w:pPr>
        <w:spacing w:line="80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14C93" w:rsidRPr="00562559" w:rsidRDefault="00574B4C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562559">
        <w:rPr>
          <w:rFonts w:ascii="Times New Roman" w:eastAsia="仿宋_GB2312" w:hAnsi="Times New Roman"/>
          <w:color w:val="000000"/>
          <w:sz w:val="32"/>
          <w:szCs w:val="32"/>
        </w:rPr>
        <w:t>各街道、各部委办局、各人民团体、各有关单位：</w:t>
      </w:r>
    </w:p>
    <w:p w:rsidR="00914C93" w:rsidRPr="00562559" w:rsidRDefault="0057292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根据要求，现将第四</w:t>
      </w:r>
      <w:r w:rsidR="00574B4C" w:rsidRPr="00562559">
        <w:rPr>
          <w:rFonts w:ascii="Times New Roman" w:eastAsia="仿宋_GB2312" w:hAnsi="Times New Roman"/>
          <w:sz w:val="32"/>
          <w:szCs w:val="32"/>
        </w:rPr>
        <w:t>季度阳光惠民走访工作有关事项通知如下：</w:t>
      </w:r>
    </w:p>
    <w:p w:rsidR="00E11549" w:rsidRPr="00562559" w:rsidRDefault="00574B4C" w:rsidP="00E11549">
      <w:pPr>
        <w:spacing w:line="560" w:lineRule="exact"/>
        <w:ind w:firstLineChars="200" w:firstLine="640"/>
        <w:rPr>
          <w:rFonts w:ascii="Times New Roman" w:eastAsia="仿宋_GB2312" w:hAnsi="Times New Roman"/>
          <w:spacing w:val="-6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1.</w:t>
      </w:r>
      <w:r w:rsidRPr="00562559">
        <w:rPr>
          <w:rFonts w:ascii="Times New Roman" w:eastAsia="仿宋_GB2312" w:hAnsi="Times New Roman"/>
          <w:sz w:val="32"/>
          <w:szCs w:val="32"/>
        </w:rPr>
        <w:t>为</w:t>
      </w:r>
      <w:r w:rsidR="00665DC1" w:rsidRPr="00562559">
        <w:rPr>
          <w:rFonts w:ascii="Times New Roman" w:eastAsia="仿宋_GB2312" w:hAnsi="Times New Roman"/>
          <w:sz w:val="32"/>
          <w:szCs w:val="32"/>
        </w:rPr>
        <w:t>完成后全年走访工作</w:t>
      </w:r>
      <w:r w:rsidRPr="00562559">
        <w:rPr>
          <w:rFonts w:ascii="Times New Roman" w:eastAsia="仿宋_GB2312" w:hAnsi="Times New Roman"/>
          <w:sz w:val="32"/>
          <w:szCs w:val="32"/>
        </w:rPr>
        <w:t>，第</w:t>
      </w:r>
      <w:r w:rsidR="001E4FEC" w:rsidRPr="00562559">
        <w:rPr>
          <w:rFonts w:ascii="Times New Roman" w:eastAsia="仿宋_GB2312" w:hAnsi="Times New Roman"/>
          <w:sz w:val="32"/>
          <w:szCs w:val="32"/>
        </w:rPr>
        <w:t>四</w:t>
      </w:r>
      <w:r w:rsidRPr="00562559">
        <w:rPr>
          <w:rFonts w:ascii="Times New Roman" w:eastAsia="仿宋_GB2312" w:hAnsi="Times New Roman"/>
          <w:sz w:val="32"/>
          <w:szCs w:val="32"/>
        </w:rPr>
        <w:t>季度走访工作于</w:t>
      </w:r>
      <w:r w:rsidRPr="00562559">
        <w:rPr>
          <w:rFonts w:ascii="Times New Roman" w:eastAsia="仿宋_GB2312" w:hAnsi="Times New Roman"/>
          <w:sz w:val="32"/>
          <w:szCs w:val="32"/>
        </w:rPr>
        <w:t>2022</w:t>
      </w:r>
      <w:r w:rsidRPr="00562559">
        <w:rPr>
          <w:rFonts w:ascii="Times New Roman" w:eastAsia="仿宋_GB2312" w:hAnsi="Times New Roman"/>
          <w:sz w:val="32"/>
          <w:szCs w:val="32"/>
        </w:rPr>
        <w:t>年</w:t>
      </w:r>
      <w:r w:rsidR="00D1084E" w:rsidRPr="00562559">
        <w:rPr>
          <w:rFonts w:ascii="Times New Roman" w:eastAsia="仿宋_GB2312" w:hAnsi="Times New Roman"/>
          <w:sz w:val="32"/>
          <w:szCs w:val="32"/>
        </w:rPr>
        <w:t>12</w:t>
      </w:r>
      <w:r w:rsidRPr="00562559">
        <w:rPr>
          <w:rFonts w:ascii="Times New Roman" w:eastAsia="仿宋_GB2312" w:hAnsi="Times New Roman"/>
          <w:sz w:val="32"/>
          <w:szCs w:val="32"/>
        </w:rPr>
        <w:t>月</w:t>
      </w:r>
      <w:r w:rsidR="00E11549" w:rsidRPr="00562559">
        <w:rPr>
          <w:rFonts w:ascii="Times New Roman" w:eastAsia="仿宋_GB2312" w:hAnsi="Times New Roman"/>
          <w:sz w:val="32"/>
          <w:szCs w:val="32"/>
        </w:rPr>
        <w:t>9</w:t>
      </w:r>
      <w:r w:rsidR="00E11549" w:rsidRPr="00562559">
        <w:rPr>
          <w:rFonts w:ascii="Times New Roman" w:eastAsia="仿宋_GB2312" w:hAnsi="Times New Roman"/>
          <w:sz w:val="32"/>
          <w:szCs w:val="32"/>
        </w:rPr>
        <w:t>日开始，至</w:t>
      </w:r>
      <w:r w:rsidR="00D1084E" w:rsidRPr="00562559">
        <w:rPr>
          <w:rFonts w:ascii="Times New Roman" w:eastAsia="仿宋_GB2312" w:hAnsi="Times New Roman"/>
          <w:sz w:val="32"/>
          <w:szCs w:val="32"/>
        </w:rPr>
        <w:t>2</w:t>
      </w:r>
      <w:r w:rsidR="00665DC1" w:rsidRPr="00562559">
        <w:rPr>
          <w:rFonts w:ascii="Times New Roman" w:eastAsia="仿宋_GB2312" w:hAnsi="Times New Roman"/>
          <w:sz w:val="32"/>
          <w:szCs w:val="32"/>
        </w:rPr>
        <w:t>6</w:t>
      </w:r>
      <w:r w:rsidRPr="00562559">
        <w:rPr>
          <w:rFonts w:ascii="Times New Roman" w:eastAsia="仿宋_GB2312" w:hAnsi="Times New Roman"/>
          <w:sz w:val="32"/>
          <w:szCs w:val="32"/>
        </w:rPr>
        <w:t>日前完成走访任务。</w:t>
      </w:r>
    </w:p>
    <w:p w:rsidR="00914C93" w:rsidRPr="00562559" w:rsidRDefault="00574B4C" w:rsidP="00E11549">
      <w:pPr>
        <w:spacing w:line="560" w:lineRule="exact"/>
        <w:ind w:firstLineChars="200" w:firstLine="616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pacing w:val="-6"/>
          <w:sz w:val="32"/>
          <w:szCs w:val="32"/>
        </w:rPr>
        <w:t>2.</w:t>
      </w:r>
      <w:r w:rsidRPr="00562559">
        <w:rPr>
          <w:rFonts w:ascii="Times New Roman" w:eastAsia="仿宋_GB2312" w:hAnsi="Times New Roman"/>
          <w:spacing w:val="-6"/>
          <w:sz w:val="32"/>
          <w:szCs w:val="32"/>
        </w:rPr>
        <w:t>慰问物资原则上以米、面</w:t>
      </w:r>
      <w:bookmarkStart w:id="0" w:name="_GoBack"/>
      <w:bookmarkEnd w:id="0"/>
      <w:r w:rsidRPr="00562559">
        <w:rPr>
          <w:rFonts w:ascii="Times New Roman" w:eastAsia="仿宋_GB2312" w:hAnsi="Times New Roman"/>
          <w:spacing w:val="-6"/>
          <w:sz w:val="32"/>
          <w:szCs w:val="32"/>
        </w:rPr>
        <w:t>、油等生活必需食品为主，</w:t>
      </w:r>
      <w:r w:rsidRPr="00562559">
        <w:rPr>
          <w:rFonts w:ascii="Times New Roman" w:eastAsia="仿宋_GB2312" w:hAnsi="Times New Roman"/>
          <w:sz w:val="32"/>
          <w:szCs w:val="32"/>
        </w:rPr>
        <w:t>走访慰问物资采购要符合相关规定，确保质量。</w:t>
      </w:r>
    </w:p>
    <w:p w:rsidR="00914C93" w:rsidRPr="00562559" w:rsidRDefault="00574B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3.</w:t>
      </w:r>
      <w:r w:rsidRPr="00562559">
        <w:rPr>
          <w:rFonts w:ascii="Times New Roman" w:eastAsia="仿宋_GB2312" w:hAnsi="Times New Roman"/>
          <w:sz w:val="32"/>
          <w:szCs w:val="32"/>
        </w:rPr>
        <w:t>各单位要根据疫情防控工作具体情况，有效组织实施。走访责任人在防控岗位上的，所在单位要安排</w:t>
      </w:r>
      <w:r w:rsidR="00E11549" w:rsidRPr="00562559">
        <w:rPr>
          <w:rFonts w:ascii="Times New Roman" w:eastAsia="仿宋_GB2312" w:hAnsi="Times New Roman"/>
          <w:sz w:val="32"/>
          <w:szCs w:val="32"/>
        </w:rPr>
        <w:t>人员</w:t>
      </w:r>
      <w:r w:rsidRPr="00562559">
        <w:rPr>
          <w:rFonts w:ascii="Times New Roman" w:eastAsia="仿宋_GB2312" w:hAnsi="Times New Roman"/>
          <w:sz w:val="32"/>
          <w:szCs w:val="32"/>
        </w:rPr>
        <w:t>代为完成走访任务，并</w:t>
      </w:r>
      <w:r w:rsidR="00D1084E" w:rsidRPr="00562559">
        <w:rPr>
          <w:rFonts w:ascii="Times New Roman" w:eastAsia="仿宋_GB2312" w:hAnsi="Times New Roman"/>
          <w:sz w:val="32"/>
          <w:szCs w:val="32"/>
        </w:rPr>
        <w:t>将慰问物资送达帮扶对象。帮扶对象居住地为封控区</w:t>
      </w:r>
      <w:r w:rsidRPr="00562559">
        <w:rPr>
          <w:rFonts w:ascii="Times New Roman" w:eastAsia="仿宋_GB2312" w:hAnsi="Times New Roman"/>
          <w:sz w:val="32"/>
          <w:szCs w:val="32"/>
        </w:rPr>
        <w:t>的，各单位经指挥部或社区协调，慰问物资由志愿者帮助送达。</w:t>
      </w:r>
    </w:p>
    <w:p w:rsidR="00914C93" w:rsidRPr="00562559" w:rsidRDefault="00574B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4.</w:t>
      </w:r>
      <w:r w:rsidRPr="00562559">
        <w:rPr>
          <w:rFonts w:ascii="Times New Roman" w:eastAsia="仿宋_GB2312" w:hAnsi="Times New Roman"/>
          <w:sz w:val="32"/>
          <w:szCs w:val="32"/>
        </w:rPr>
        <w:t>走访责任人要认真主动摸排帮扶对象生活中存在的困难和问题，积极主动反映、协调解决。</w:t>
      </w:r>
    </w:p>
    <w:p w:rsidR="00914C93" w:rsidRPr="00562559" w:rsidRDefault="00574B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5.</w:t>
      </w:r>
      <w:r w:rsidRPr="00562559">
        <w:rPr>
          <w:rFonts w:ascii="Times New Roman" w:eastAsia="仿宋_GB2312" w:hAnsi="Times New Roman"/>
          <w:sz w:val="32"/>
          <w:szCs w:val="32"/>
        </w:rPr>
        <w:t>请各单位于</w:t>
      </w:r>
      <w:r w:rsidRPr="00562559">
        <w:rPr>
          <w:rFonts w:ascii="Times New Roman" w:eastAsia="仿宋_GB2312" w:hAnsi="Times New Roman"/>
          <w:sz w:val="32"/>
          <w:szCs w:val="32"/>
        </w:rPr>
        <w:t>202</w:t>
      </w:r>
      <w:r w:rsidR="00E11549" w:rsidRPr="00562559">
        <w:rPr>
          <w:rFonts w:ascii="Times New Roman" w:eastAsia="仿宋_GB2312" w:hAnsi="Times New Roman"/>
          <w:sz w:val="32"/>
          <w:szCs w:val="32"/>
        </w:rPr>
        <w:t>3</w:t>
      </w:r>
      <w:r w:rsidRPr="00562559">
        <w:rPr>
          <w:rFonts w:ascii="Times New Roman" w:eastAsia="仿宋_GB2312" w:hAnsi="Times New Roman"/>
          <w:sz w:val="32"/>
          <w:szCs w:val="32"/>
        </w:rPr>
        <w:t>年</w:t>
      </w:r>
      <w:r w:rsidR="00B92362" w:rsidRPr="00562559">
        <w:rPr>
          <w:rFonts w:ascii="Times New Roman" w:eastAsia="仿宋_GB2312" w:hAnsi="Times New Roman"/>
          <w:sz w:val="32"/>
          <w:szCs w:val="32"/>
        </w:rPr>
        <w:t>1</w:t>
      </w:r>
      <w:r w:rsidRPr="00562559">
        <w:rPr>
          <w:rFonts w:ascii="Times New Roman" w:eastAsia="仿宋_GB2312" w:hAnsi="Times New Roman"/>
          <w:sz w:val="32"/>
          <w:szCs w:val="32"/>
        </w:rPr>
        <w:t>月</w:t>
      </w:r>
      <w:r w:rsidR="00E11549" w:rsidRPr="00562559">
        <w:rPr>
          <w:rFonts w:ascii="Times New Roman" w:eastAsia="仿宋_GB2312" w:hAnsi="Times New Roman"/>
          <w:sz w:val="32"/>
          <w:szCs w:val="32"/>
        </w:rPr>
        <w:t>5</w:t>
      </w:r>
      <w:r w:rsidRPr="00562559">
        <w:rPr>
          <w:rFonts w:ascii="Times New Roman" w:eastAsia="仿宋_GB2312" w:hAnsi="Times New Roman"/>
          <w:sz w:val="32"/>
          <w:szCs w:val="32"/>
        </w:rPr>
        <w:t>日前报送</w:t>
      </w:r>
      <w:r w:rsidRPr="00562559">
        <w:rPr>
          <w:rFonts w:ascii="Times New Roman" w:eastAsia="仿宋_GB2312" w:hAnsi="Times New Roman"/>
          <w:sz w:val="32"/>
          <w:szCs w:val="32"/>
        </w:rPr>
        <w:t>2022</w:t>
      </w:r>
      <w:r w:rsidRPr="00562559">
        <w:rPr>
          <w:rFonts w:ascii="Times New Roman" w:eastAsia="仿宋_GB2312" w:hAnsi="Times New Roman"/>
          <w:sz w:val="32"/>
          <w:szCs w:val="32"/>
        </w:rPr>
        <w:t>年第</w:t>
      </w:r>
      <w:r w:rsidR="00B92362" w:rsidRPr="00562559">
        <w:rPr>
          <w:rFonts w:ascii="Times New Roman" w:eastAsia="仿宋_GB2312" w:hAnsi="Times New Roman"/>
          <w:sz w:val="32"/>
          <w:szCs w:val="32"/>
        </w:rPr>
        <w:t>四</w:t>
      </w:r>
      <w:r w:rsidRPr="00562559">
        <w:rPr>
          <w:rFonts w:ascii="Times New Roman" w:eastAsia="仿宋_GB2312" w:hAnsi="Times New Roman"/>
          <w:sz w:val="32"/>
          <w:szCs w:val="32"/>
        </w:rPr>
        <w:t>季度走访工作情况，内容主要包括走访完成情况、典型事例以及其他需反映的情况。</w:t>
      </w:r>
    </w:p>
    <w:p w:rsidR="00914C93" w:rsidRPr="00562559" w:rsidRDefault="00574B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lastRenderedPageBreak/>
        <w:t>6.</w:t>
      </w:r>
      <w:r w:rsidRPr="00562559">
        <w:rPr>
          <w:rFonts w:ascii="Times New Roman" w:eastAsia="仿宋_GB2312" w:hAnsi="Times New Roman"/>
          <w:sz w:val="32"/>
          <w:szCs w:val="32"/>
        </w:rPr>
        <w:t>各单位暂按全年不超过</w:t>
      </w:r>
      <w:r w:rsidRPr="00562559">
        <w:rPr>
          <w:rFonts w:ascii="Times New Roman" w:eastAsia="仿宋_GB2312" w:hAnsi="Times New Roman"/>
          <w:sz w:val="32"/>
          <w:szCs w:val="32"/>
        </w:rPr>
        <w:t>500</w:t>
      </w:r>
      <w:r w:rsidRPr="00562559">
        <w:rPr>
          <w:rFonts w:ascii="Times New Roman" w:eastAsia="仿宋_GB2312" w:hAnsi="Times New Roman"/>
          <w:sz w:val="32"/>
          <w:szCs w:val="32"/>
        </w:rPr>
        <w:t>元的标准统筹安排第</w:t>
      </w:r>
      <w:r w:rsidR="00B92362" w:rsidRPr="00562559">
        <w:rPr>
          <w:rFonts w:ascii="Times New Roman" w:eastAsia="仿宋_GB2312" w:hAnsi="Times New Roman"/>
          <w:sz w:val="32"/>
          <w:szCs w:val="32"/>
        </w:rPr>
        <w:t>四</w:t>
      </w:r>
      <w:r w:rsidRPr="00562559">
        <w:rPr>
          <w:rFonts w:ascii="Times New Roman" w:eastAsia="仿宋_GB2312" w:hAnsi="Times New Roman"/>
          <w:sz w:val="32"/>
          <w:szCs w:val="32"/>
        </w:rPr>
        <w:t>季度走访慰问经费，在单位日常公用费用中列支。</w:t>
      </w:r>
    </w:p>
    <w:p w:rsidR="00914C93" w:rsidRPr="00562559" w:rsidRDefault="00574B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联系人：农村工作处</w:t>
      </w:r>
      <w:r w:rsidRPr="00562559">
        <w:rPr>
          <w:rFonts w:ascii="Times New Roman" w:eastAsia="仿宋_GB2312" w:hAnsi="Times New Roman"/>
          <w:sz w:val="32"/>
          <w:szCs w:val="32"/>
        </w:rPr>
        <w:t xml:space="preserve">    </w:t>
      </w:r>
      <w:r w:rsidRPr="00562559">
        <w:rPr>
          <w:rFonts w:ascii="Times New Roman" w:eastAsia="仿宋_GB2312" w:hAnsi="Times New Roman"/>
          <w:sz w:val="32"/>
          <w:szCs w:val="32"/>
        </w:rPr>
        <w:t>包杰</w:t>
      </w:r>
      <w:r w:rsidRPr="00562559">
        <w:rPr>
          <w:rFonts w:ascii="Times New Roman" w:eastAsia="仿宋_GB2312" w:hAnsi="Times New Roman"/>
          <w:sz w:val="32"/>
          <w:szCs w:val="32"/>
        </w:rPr>
        <w:t xml:space="preserve">  </w:t>
      </w:r>
      <w:r w:rsidR="00B92362" w:rsidRPr="00562559">
        <w:rPr>
          <w:rFonts w:ascii="Times New Roman" w:eastAsia="仿宋_GB2312" w:hAnsi="Times New Roman"/>
          <w:sz w:val="32"/>
          <w:szCs w:val="32"/>
        </w:rPr>
        <w:t>陶晓宏</w:t>
      </w:r>
      <w:r w:rsidRPr="00562559">
        <w:rPr>
          <w:rFonts w:ascii="Times New Roman" w:eastAsia="仿宋_GB2312" w:hAnsi="Times New Roman"/>
          <w:sz w:val="32"/>
          <w:szCs w:val="32"/>
        </w:rPr>
        <w:t xml:space="preserve">     </w:t>
      </w:r>
    </w:p>
    <w:p w:rsidR="00914C93" w:rsidRPr="00562559" w:rsidRDefault="00574B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联系电话：</w:t>
      </w:r>
      <w:r w:rsidRPr="00562559">
        <w:rPr>
          <w:rFonts w:ascii="Times New Roman" w:eastAsia="仿宋_GB2312" w:hAnsi="Times New Roman"/>
          <w:sz w:val="32"/>
          <w:szCs w:val="32"/>
        </w:rPr>
        <w:t>68728312</w:t>
      </w:r>
    </w:p>
    <w:p w:rsidR="00914C93" w:rsidRPr="00562559" w:rsidRDefault="00574B4C" w:rsidP="00572928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结对走访</w:t>
      </w:r>
      <w:r w:rsidR="00572928" w:rsidRPr="00562559">
        <w:rPr>
          <w:rFonts w:ascii="Times New Roman" w:eastAsia="仿宋_GB2312" w:hAnsi="Times New Roman"/>
          <w:sz w:val="32"/>
          <w:szCs w:val="32"/>
        </w:rPr>
        <w:t>方式一：</w:t>
      </w:r>
      <w:r w:rsidRPr="00562559">
        <w:rPr>
          <w:rFonts w:ascii="Times New Roman" w:eastAsia="仿宋_GB2312" w:hAnsi="Times New Roman"/>
          <w:sz w:val="32"/>
          <w:szCs w:val="32"/>
        </w:rPr>
        <w:t>微信端二维码（密码：</w:t>
      </w:r>
      <w:r w:rsidRPr="00562559">
        <w:rPr>
          <w:rFonts w:ascii="Times New Roman" w:eastAsia="仿宋_GB2312" w:hAnsi="Times New Roman"/>
          <w:sz w:val="32"/>
          <w:szCs w:val="32"/>
        </w:rPr>
        <w:t>Yghn@1234</w:t>
      </w:r>
      <w:r w:rsidRPr="00562559">
        <w:rPr>
          <w:rFonts w:ascii="Times New Roman" w:eastAsia="仿宋_GB2312" w:hAnsi="Times New Roman"/>
          <w:sz w:val="32"/>
          <w:szCs w:val="32"/>
        </w:rPr>
        <w:t>）</w:t>
      </w:r>
    </w:p>
    <w:p w:rsidR="00914C93" w:rsidRPr="00562559" w:rsidRDefault="00562559">
      <w:pPr>
        <w:jc w:val="center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29pt">
            <v:imagedata r:id="rId8" o:title=""/>
          </v:shape>
        </w:pict>
      </w:r>
    </w:p>
    <w:p w:rsidR="00914C93" w:rsidRPr="00562559" w:rsidRDefault="00914C93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</w:p>
    <w:p w:rsidR="00572928" w:rsidRPr="00562559" w:rsidRDefault="00572928" w:rsidP="00572928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结对走访方式二：关注微信公众号</w:t>
      </w:r>
      <w:r w:rsidRPr="00562559">
        <w:rPr>
          <w:rFonts w:ascii="Times New Roman" w:eastAsia="仿宋_GB2312" w:hAnsi="Times New Roman"/>
          <w:sz w:val="32"/>
          <w:szCs w:val="32"/>
        </w:rPr>
        <w:t>“</w:t>
      </w:r>
      <w:r w:rsidRPr="00562559">
        <w:rPr>
          <w:rFonts w:ascii="Times New Roman" w:eastAsia="仿宋_GB2312" w:hAnsi="Times New Roman"/>
          <w:sz w:val="32"/>
          <w:szCs w:val="32"/>
        </w:rPr>
        <w:t>苏州市农业农村局</w:t>
      </w:r>
      <w:r w:rsidRPr="00562559">
        <w:rPr>
          <w:rFonts w:ascii="Times New Roman" w:eastAsia="仿宋_GB2312" w:hAnsi="Times New Roman"/>
          <w:sz w:val="32"/>
          <w:szCs w:val="32"/>
        </w:rPr>
        <w:t>”</w:t>
      </w:r>
      <w:r w:rsidRPr="00562559">
        <w:rPr>
          <w:rFonts w:ascii="Times New Roman" w:eastAsia="仿宋_GB2312" w:hAnsi="Times New Roman"/>
          <w:sz w:val="32"/>
          <w:szCs w:val="32"/>
        </w:rPr>
        <w:t>，在聊天页面右下角点击</w:t>
      </w:r>
      <w:r w:rsidRPr="00562559">
        <w:rPr>
          <w:rFonts w:ascii="Times New Roman" w:eastAsia="仿宋_GB2312" w:hAnsi="Times New Roman"/>
          <w:sz w:val="32"/>
          <w:szCs w:val="32"/>
        </w:rPr>
        <w:t>“</w:t>
      </w:r>
      <w:r w:rsidRPr="00562559">
        <w:rPr>
          <w:rFonts w:ascii="Times New Roman" w:eastAsia="仿宋_GB2312" w:hAnsi="Times New Roman"/>
          <w:sz w:val="32"/>
          <w:szCs w:val="32"/>
        </w:rPr>
        <w:t>微网站</w:t>
      </w:r>
      <w:r w:rsidRPr="00562559">
        <w:rPr>
          <w:rFonts w:ascii="Times New Roman" w:eastAsia="仿宋_GB2312" w:hAnsi="Times New Roman"/>
          <w:sz w:val="32"/>
          <w:szCs w:val="32"/>
        </w:rPr>
        <w:t>”</w:t>
      </w:r>
      <w:r w:rsidRPr="00562559">
        <w:rPr>
          <w:rFonts w:ascii="Times New Roman" w:eastAsia="仿宋_GB2312" w:hAnsi="Times New Roman"/>
          <w:sz w:val="32"/>
          <w:szCs w:val="32"/>
        </w:rPr>
        <w:t>，再点击</w:t>
      </w:r>
      <w:r w:rsidRPr="00562559">
        <w:rPr>
          <w:rFonts w:ascii="Times New Roman" w:eastAsia="仿宋_GB2312" w:hAnsi="Times New Roman"/>
          <w:sz w:val="32"/>
          <w:szCs w:val="32"/>
        </w:rPr>
        <w:t>“</w:t>
      </w:r>
      <w:r w:rsidRPr="00562559">
        <w:rPr>
          <w:rFonts w:ascii="Times New Roman" w:eastAsia="仿宋_GB2312" w:hAnsi="Times New Roman"/>
          <w:sz w:val="32"/>
          <w:szCs w:val="32"/>
        </w:rPr>
        <w:t>阳光惠民</w:t>
      </w:r>
      <w:r w:rsidRPr="00562559">
        <w:rPr>
          <w:rFonts w:ascii="Times New Roman" w:eastAsia="仿宋_GB2312" w:hAnsi="Times New Roman"/>
          <w:sz w:val="32"/>
          <w:szCs w:val="32"/>
        </w:rPr>
        <w:t>”</w:t>
      </w:r>
      <w:r w:rsidRPr="00562559">
        <w:rPr>
          <w:rFonts w:ascii="Times New Roman" w:eastAsia="仿宋_GB2312" w:hAnsi="Times New Roman"/>
          <w:sz w:val="32"/>
          <w:szCs w:val="32"/>
        </w:rPr>
        <w:t>登录即可。</w:t>
      </w:r>
    </w:p>
    <w:p w:rsidR="00572928" w:rsidRPr="00562559" w:rsidRDefault="00572928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</w:p>
    <w:p w:rsidR="00572928" w:rsidRPr="00562559" w:rsidRDefault="00572928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</w:p>
    <w:p w:rsidR="00914C93" w:rsidRPr="00562559" w:rsidRDefault="00574B4C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姑苏区乡村振兴局</w:t>
      </w:r>
    </w:p>
    <w:p w:rsidR="00914C93" w:rsidRPr="00562559" w:rsidRDefault="00574B4C">
      <w:pPr>
        <w:spacing w:line="560" w:lineRule="exact"/>
        <w:ind w:firstLineChars="1200" w:firstLine="3840"/>
        <w:jc w:val="center"/>
        <w:rPr>
          <w:rFonts w:ascii="Times New Roman" w:eastAsia="仿宋_GB2312" w:hAnsi="Times New Roman"/>
          <w:color w:val="000000"/>
          <w:spacing w:val="-11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 xml:space="preserve">            2022</w:t>
      </w:r>
      <w:r w:rsidRPr="00562559">
        <w:rPr>
          <w:rFonts w:ascii="Times New Roman" w:eastAsia="仿宋_GB2312" w:hAnsi="Times New Roman"/>
          <w:color w:val="000000"/>
          <w:spacing w:val="-11"/>
          <w:sz w:val="32"/>
          <w:szCs w:val="32"/>
        </w:rPr>
        <w:t>年</w:t>
      </w:r>
      <w:r w:rsidR="00D1084E" w:rsidRPr="00562559">
        <w:rPr>
          <w:rFonts w:ascii="Times New Roman" w:eastAsia="仿宋_GB2312" w:hAnsi="Times New Roman"/>
          <w:color w:val="000000"/>
          <w:spacing w:val="-11"/>
          <w:sz w:val="32"/>
          <w:szCs w:val="32"/>
        </w:rPr>
        <w:t>12</w:t>
      </w:r>
      <w:r w:rsidRPr="00562559">
        <w:rPr>
          <w:rFonts w:ascii="Times New Roman" w:eastAsia="仿宋_GB2312" w:hAnsi="Times New Roman"/>
          <w:sz w:val="32"/>
          <w:szCs w:val="32"/>
        </w:rPr>
        <w:t>月</w:t>
      </w:r>
      <w:r w:rsidR="00562559">
        <w:rPr>
          <w:rFonts w:ascii="Times New Roman" w:eastAsia="仿宋_GB2312" w:hAnsi="Times New Roman" w:hint="eastAsia"/>
          <w:sz w:val="32"/>
          <w:szCs w:val="32"/>
        </w:rPr>
        <w:t>8</w:t>
      </w:r>
      <w:r w:rsidRPr="00562559">
        <w:rPr>
          <w:rFonts w:ascii="Times New Roman" w:eastAsia="仿宋_GB2312" w:hAnsi="Times New Roman"/>
          <w:color w:val="000000"/>
          <w:spacing w:val="-11"/>
          <w:sz w:val="32"/>
          <w:szCs w:val="32"/>
        </w:rPr>
        <w:t>日</w:t>
      </w:r>
    </w:p>
    <w:sectPr w:rsidR="00914C93" w:rsidRPr="00562559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65" w:rsidRDefault="00DA1465">
      <w:r>
        <w:separator/>
      </w:r>
    </w:p>
  </w:endnote>
  <w:endnote w:type="continuationSeparator" w:id="0">
    <w:p w:rsidR="00DA1465" w:rsidRDefault="00DA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93" w:rsidRDefault="00574B4C">
    <w:pPr>
      <w:pStyle w:val="a5"/>
      <w:jc w:val="center"/>
      <w:rPr>
        <w:rFonts w:ascii="宋体" w:hAnsi="宋体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>PAGE   \* MERGEFORMAT</w:instrText>
    </w:r>
    <w:r>
      <w:rPr>
        <w:rFonts w:ascii="宋体" w:hAnsi="宋体"/>
        <w:sz w:val="24"/>
      </w:rPr>
      <w:fldChar w:fldCharType="separate"/>
    </w:r>
    <w:r w:rsidR="00562559" w:rsidRPr="00562559">
      <w:rPr>
        <w:rFonts w:ascii="宋体" w:hAnsi="宋体"/>
        <w:noProof/>
        <w:sz w:val="24"/>
        <w:lang w:val="zh-CN"/>
      </w:rPr>
      <w:t>1</w:t>
    </w:r>
    <w:r>
      <w:rPr>
        <w:rFonts w:ascii="宋体" w:hAnsi="宋体"/>
        <w:sz w:val="24"/>
      </w:rPr>
      <w:fldChar w:fldCharType="end"/>
    </w:r>
  </w:p>
  <w:p w:rsidR="00914C93" w:rsidRDefault="00914C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65" w:rsidRDefault="00DA1465">
      <w:r>
        <w:separator/>
      </w:r>
    </w:p>
  </w:footnote>
  <w:footnote w:type="continuationSeparator" w:id="0">
    <w:p w:rsidR="00DA1465" w:rsidRDefault="00DA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93" w:rsidRDefault="00914C93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93" w:rsidRDefault="00914C9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1C9"/>
    <w:rsid w:val="00001D89"/>
    <w:rsid w:val="0000340D"/>
    <w:rsid w:val="00006212"/>
    <w:rsid w:val="00014A49"/>
    <w:rsid w:val="000250A2"/>
    <w:rsid w:val="0004213C"/>
    <w:rsid w:val="00046298"/>
    <w:rsid w:val="00052C62"/>
    <w:rsid w:val="000550BD"/>
    <w:rsid w:val="0007128A"/>
    <w:rsid w:val="00073985"/>
    <w:rsid w:val="000837F8"/>
    <w:rsid w:val="00085EE2"/>
    <w:rsid w:val="000862F1"/>
    <w:rsid w:val="000908EF"/>
    <w:rsid w:val="000938EE"/>
    <w:rsid w:val="00097586"/>
    <w:rsid w:val="000A49BD"/>
    <w:rsid w:val="000B5B02"/>
    <w:rsid w:val="000C0127"/>
    <w:rsid w:val="000C468C"/>
    <w:rsid w:val="000C4DD0"/>
    <w:rsid w:val="000D1EA8"/>
    <w:rsid w:val="000D3326"/>
    <w:rsid w:val="000D42E1"/>
    <w:rsid w:val="000D7D53"/>
    <w:rsid w:val="000E0825"/>
    <w:rsid w:val="000E53A8"/>
    <w:rsid w:val="000F6EA0"/>
    <w:rsid w:val="001002F3"/>
    <w:rsid w:val="00100CE4"/>
    <w:rsid w:val="0010220F"/>
    <w:rsid w:val="0010246E"/>
    <w:rsid w:val="001072A9"/>
    <w:rsid w:val="0011639B"/>
    <w:rsid w:val="00117CF8"/>
    <w:rsid w:val="001208D6"/>
    <w:rsid w:val="00122EBD"/>
    <w:rsid w:val="00123015"/>
    <w:rsid w:val="0012471F"/>
    <w:rsid w:val="00126DC3"/>
    <w:rsid w:val="00136B29"/>
    <w:rsid w:val="00144392"/>
    <w:rsid w:val="00145145"/>
    <w:rsid w:val="00146592"/>
    <w:rsid w:val="00154F47"/>
    <w:rsid w:val="00163AAB"/>
    <w:rsid w:val="001737E0"/>
    <w:rsid w:val="001763E0"/>
    <w:rsid w:val="0019137C"/>
    <w:rsid w:val="001929F4"/>
    <w:rsid w:val="00194B1A"/>
    <w:rsid w:val="00194FBD"/>
    <w:rsid w:val="001A4B94"/>
    <w:rsid w:val="001A5D11"/>
    <w:rsid w:val="001A6CFF"/>
    <w:rsid w:val="001B2C10"/>
    <w:rsid w:val="001C2A9A"/>
    <w:rsid w:val="001C373B"/>
    <w:rsid w:val="001D3EDD"/>
    <w:rsid w:val="001E04A1"/>
    <w:rsid w:val="001E13E5"/>
    <w:rsid w:val="001E4FEC"/>
    <w:rsid w:val="001F1370"/>
    <w:rsid w:val="001F31A4"/>
    <w:rsid w:val="00201A4B"/>
    <w:rsid w:val="0020438A"/>
    <w:rsid w:val="002133F0"/>
    <w:rsid w:val="002237E7"/>
    <w:rsid w:val="00223CE2"/>
    <w:rsid w:val="00224137"/>
    <w:rsid w:val="00227C09"/>
    <w:rsid w:val="00233211"/>
    <w:rsid w:val="002354DF"/>
    <w:rsid w:val="002449E6"/>
    <w:rsid w:val="002451B4"/>
    <w:rsid w:val="00252C12"/>
    <w:rsid w:val="002537F5"/>
    <w:rsid w:val="0025666C"/>
    <w:rsid w:val="00261D51"/>
    <w:rsid w:val="002669F8"/>
    <w:rsid w:val="002676CB"/>
    <w:rsid w:val="0027073D"/>
    <w:rsid w:val="00274C76"/>
    <w:rsid w:val="00276069"/>
    <w:rsid w:val="00282219"/>
    <w:rsid w:val="002834D4"/>
    <w:rsid w:val="00287710"/>
    <w:rsid w:val="0029051B"/>
    <w:rsid w:val="00291287"/>
    <w:rsid w:val="00296159"/>
    <w:rsid w:val="002972FE"/>
    <w:rsid w:val="002B1233"/>
    <w:rsid w:val="002B5593"/>
    <w:rsid w:val="002B5F8A"/>
    <w:rsid w:val="002D09B7"/>
    <w:rsid w:val="002D17B8"/>
    <w:rsid w:val="002D5BD3"/>
    <w:rsid w:val="002E1C5C"/>
    <w:rsid w:val="002E3F87"/>
    <w:rsid w:val="002F3270"/>
    <w:rsid w:val="002F36EF"/>
    <w:rsid w:val="002F7572"/>
    <w:rsid w:val="00302D3B"/>
    <w:rsid w:val="00302E59"/>
    <w:rsid w:val="00306D8F"/>
    <w:rsid w:val="00311213"/>
    <w:rsid w:val="0031406E"/>
    <w:rsid w:val="00316FEA"/>
    <w:rsid w:val="00317808"/>
    <w:rsid w:val="00321A0E"/>
    <w:rsid w:val="0032607A"/>
    <w:rsid w:val="0032649F"/>
    <w:rsid w:val="00334C72"/>
    <w:rsid w:val="00335F9E"/>
    <w:rsid w:val="00340FD2"/>
    <w:rsid w:val="00343435"/>
    <w:rsid w:val="003507B1"/>
    <w:rsid w:val="0035199A"/>
    <w:rsid w:val="00355EB3"/>
    <w:rsid w:val="003613EE"/>
    <w:rsid w:val="003751FD"/>
    <w:rsid w:val="0038034D"/>
    <w:rsid w:val="003909F3"/>
    <w:rsid w:val="00393734"/>
    <w:rsid w:val="003947A7"/>
    <w:rsid w:val="003A1BF1"/>
    <w:rsid w:val="003B0450"/>
    <w:rsid w:val="003B100F"/>
    <w:rsid w:val="003B1745"/>
    <w:rsid w:val="003B610D"/>
    <w:rsid w:val="003C104C"/>
    <w:rsid w:val="003C2187"/>
    <w:rsid w:val="003D1FE9"/>
    <w:rsid w:val="003E465A"/>
    <w:rsid w:val="003F54FF"/>
    <w:rsid w:val="004006D0"/>
    <w:rsid w:val="00402510"/>
    <w:rsid w:val="00402C80"/>
    <w:rsid w:val="00403734"/>
    <w:rsid w:val="00405587"/>
    <w:rsid w:val="0041088C"/>
    <w:rsid w:val="00413543"/>
    <w:rsid w:val="004169AA"/>
    <w:rsid w:val="00416E7C"/>
    <w:rsid w:val="00421F93"/>
    <w:rsid w:val="00422866"/>
    <w:rsid w:val="004274D2"/>
    <w:rsid w:val="0043092D"/>
    <w:rsid w:val="004341E1"/>
    <w:rsid w:val="00436142"/>
    <w:rsid w:val="00436A79"/>
    <w:rsid w:val="00441394"/>
    <w:rsid w:val="00441B8B"/>
    <w:rsid w:val="0045143B"/>
    <w:rsid w:val="00452316"/>
    <w:rsid w:val="004622E5"/>
    <w:rsid w:val="00463EAF"/>
    <w:rsid w:val="00464EA8"/>
    <w:rsid w:val="00480E7C"/>
    <w:rsid w:val="00481192"/>
    <w:rsid w:val="0049405D"/>
    <w:rsid w:val="0049411D"/>
    <w:rsid w:val="004962C6"/>
    <w:rsid w:val="004A1282"/>
    <w:rsid w:val="004A71C9"/>
    <w:rsid w:val="004B3B51"/>
    <w:rsid w:val="004C2315"/>
    <w:rsid w:val="004C4699"/>
    <w:rsid w:val="004D27C8"/>
    <w:rsid w:val="004D28C8"/>
    <w:rsid w:val="004D7568"/>
    <w:rsid w:val="004E1548"/>
    <w:rsid w:val="004E3347"/>
    <w:rsid w:val="004F1462"/>
    <w:rsid w:val="004F450F"/>
    <w:rsid w:val="004F4EA5"/>
    <w:rsid w:val="004F54AC"/>
    <w:rsid w:val="004F5C86"/>
    <w:rsid w:val="00500F35"/>
    <w:rsid w:val="00511F2B"/>
    <w:rsid w:val="00512218"/>
    <w:rsid w:val="005179BC"/>
    <w:rsid w:val="00517A9B"/>
    <w:rsid w:val="005310D8"/>
    <w:rsid w:val="00532A21"/>
    <w:rsid w:val="005372B7"/>
    <w:rsid w:val="005406F2"/>
    <w:rsid w:val="00546424"/>
    <w:rsid w:val="00550DF3"/>
    <w:rsid w:val="00555A51"/>
    <w:rsid w:val="00562559"/>
    <w:rsid w:val="005711AE"/>
    <w:rsid w:val="005717B5"/>
    <w:rsid w:val="00572928"/>
    <w:rsid w:val="005729B3"/>
    <w:rsid w:val="00574B4C"/>
    <w:rsid w:val="00574F30"/>
    <w:rsid w:val="0057757C"/>
    <w:rsid w:val="00580770"/>
    <w:rsid w:val="00580817"/>
    <w:rsid w:val="00585057"/>
    <w:rsid w:val="005B120F"/>
    <w:rsid w:val="005C6A49"/>
    <w:rsid w:val="005E039C"/>
    <w:rsid w:val="005E6680"/>
    <w:rsid w:val="005F0E1A"/>
    <w:rsid w:val="00606561"/>
    <w:rsid w:val="006078FF"/>
    <w:rsid w:val="006124E9"/>
    <w:rsid w:val="006146D6"/>
    <w:rsid w:val="00617BF5"/>
    <w:rsid w:val="0062092A"/>
    <w:rsid w:val="00631285"/>
    <w:rsid w:val="006333D6"/>
    <w:rsid w:val="00633DAD"/>
    <w:rsid w:val="006342D3"/>
    <w:rsid w:val="006379D9"/>
    <w:rsid w:val="006422EC"/>
    <w:rsid w:val="00645343"/>
    <w:rsid w:val="0064659F"/>
    <w:rsid w:val="00653CE5"/>
    <w:rsid w:val="00657DA6"/>
    <w:rsid w:val="006634B6"/>
    <w:rsid w:val="00665DC1"/>
    <w:rsid w:val="00667DEC"/>
    <w:rsid w:val="00674C62"/>
    <w:rsid w:val="00677496"/>
    <w:rsid w:val="0068205B"/>
    <w:rsid w:val="0068335D"/>
    <w:rsid w:val="0069109B"/>
    <w:rsid w:val="0069759D"/>
    <w:rsid w:val="006A0F8F"/>
    <w:rsid w:val="006A3156"/>
    <w:rsid w:val="006B51B4"/>
    <w:rsid w:val="006C6AA5"/>
    <w:rsid w:val="006E2427"/>
    <w:rsid w:val="006F60F3"/>
    <w:rsid w:val="006F6218"/>
    <w:rsid w:val="007025FA"/>
    <w:rsid w:val="007051F1"/>
    <w:rsid w:val="00711C0D"/>
    <w:rsid w:val="007165F0"/>
    <w:rsid w:val="00724CAD"/>
    <w:rsid w:val="00725B02"/>
    <w:rsid w:val="007314E7"/>
    <w:rsid w:val="0073222E"/>
    <w:rsid w:val="007325A0"/>
    <w:rsid w:val="00735B5E"/>
    <w:rsid w:val="00736C21"/>
    <w:rsid w:val="00740A41"/>
    <w:rsid w:val="007435F0"/>
    <w:rsid w:val="00750C8E"/>
    <w:rsid w:val="00753628"/>
    <w:rsid w:val="0075725E"/>
    <w:rsid w:val="007606AE"/>
    <w:rsid w:val="007626EA"/>
    <w:rsid w:val="00767D08"/>
    <w:rsid w:val="00781610"/>
    <w:rsid w:val="007822D9"/>
    <w:rsid w:val="007A4DEC"/>
    <w:rsid w:val="007A6920"/>
    <w:rsid w:val="007A6FE5"/>
    <w:rsid w:val="007C4CF5"/>
    <w:rsid w:val="007D186A"/>
    <w:rsid w:val="007D5B8F"/>
    <w:rsid w:val="007E079B"/>
    <w:rsid w:val="007F08A4"/>
    <w:rsid w:val="007F2CF6"/>
    <w:rsid w:val="007F76A0"/>
    <w:rsid w:val="00803DF6"/>
    <w:rsid w:val="0083112F"/>
    <w:rsid w:val="00842EF3"/>
    <w:rsid w:val="00857F31"/>
    <w:rsid w:val="008657AA"/>
    <w:rsid w:val="00866990"/>
    <w:rsid w:val="00872D28"/>
    <w:rsid w:val="0087407A"/>
    <w:rsid w:val="00874A03"/>
    <w:rsid w:val="00876104"/>
    <w:rsid w:val="00876712"/>
    <w:rsid w:val="00876DAA"/>
    <w:rsid w:val="008868B2"/>
    <w:rsid w:val="00887031"/>
    <w:rsid w:val="008A2D5C"/>
    <w:rsid w:val="008A47A2"/>
    <w:rsid w:val="008B7AA5"/>
    <w:rsid w:val="008C2D05"/>
    <w:rsid w:val="008C4510"/>
    <w:rsid w:val="008C7005"/>
    <w:rsid w:val="008F5A03"/>
    <w:rsid w:val="008F6621"/>
    <w:rsid w:val="008F6668"/>
    <w:rsid w:val="008F72F7"/>
    <w:rsid w:val="00904AFC"/>
    <w:rsid w:val="00911F22"/>
    <w:rsid w:val="00914C93"/>
    <w:rsid w:val="009169B3"/>
    <w:rsid w:val="00922088"/>
    <w:rsid w:val="00926215"/>
    <w:rsid w:val="00930958"/>
    <w:rsid w:val="009325F1"/>
    <w:rsid w:val="00932F3D"/>
    <w:rsid w:val="009472E4"/>
    <w:rsid w:val="00950F94"/>
    <w:rsid w:val="00951C65"/>
    <w:rsid w:val="00951F67"/>
    <w:rsid w:val="00953865"/>
    <w:rsid w:val="009606F9"/>
    <w:rsid w:val="00964DB5"/>
    <w:rsid w:val="00975DB3"/>
    <w:rsid w:val="0098185B"/>
    <w:rsid w:val="009A2738"/>
    <w:rsid w:val="009A3E6E"/>
    <w:rsid w:val="009A7E07"/>
    <w:rsid w:val="009B390B"/>
    <w:rsid w:val="009B3D02"/>
    <w:rsid w:val="009B6034"/>
    <w:rsid w:val="009B63A5"/>
    <w:rsid w:val="009D0931"/>
    <w:rsid w:val="009D367E"/>
    <w:rsid w:val="009D7EBF"/>
    <w:rsid w:val="009E5DB6"/>
    <w:rsid w:val="009F1067"/>
    <w:rsid w:val="009F3A18"/>
    <w:rsid w:val="009F62F3"/>
    <w:rsid w:val="00A04520"/>
    <w:rsid w:val="00A27AC9"/>
    <w:rsid w:val="00A3156D"/>
    <w:rsid w:val="00A33262"/>
    <w:rsid w:val="00A350AE"/>
    <w:rsid w:val="00A35127"/>
    <w:rsid w:val="00A3604F"/>
    <w:rsid w:val="00A4190C"/>
    <w:rsid w:val="00A445A3"/>
    <w:rsid w:val="00A44603"/>
    <w:rsid w:val="00A44754"/>
    <w:rsid w:val="00A4559C"/>
    <w:rsid w:val="00A477B5"/>
    <w:rsid w:val="00A517C3"/>
    <w:rsid w:val="00A5341D"/>
    <w:rsid w:val="00A561D0"/>
    <w:rsid w:val="00A83BE7"/>
    <w:rsid w:val="00AA27C6"/>
    <w:rsid w:val="00AA3416"/>
    <w:rsid w:val="00AA5F9D"/>
    <w:rsid w:val="00AA6ACE"/>
    <w:rsid w:val="00AC1180"/>
    <w:rsid w:val="00AC1895"/>
    <w:rsid w:val="00AC1C68"/>
    <w:rsid w:val="00AC685A"/>
    <w:rsid w:val="00AD0362"/>
    <w:rsid w:val="00AE2C0C"/>
    <w:rsid w:val="00AE488C"/>
    <w:rsid w:val="00AF244E"/>
    <w:rsid w:val="00AF30DC"/>
    <w:rsid w:val="00AF6E26"/>
    <w:rsid w:val="00B07EE5"/>
    <w:rsid w:val="00B148A9"/>
    <w:rsid w:val="00B16D7D"/>
    <w:rsid w:val="00B2221C"/>
    <w:rsid w:val="00B23596"/>
    <w:rsid w:val="00B2528C"/>
    <w:rsid w:val="00B32282"/>
    <w:rsid w:val="00B3346D"/>
    <w:rsid w:val="00B33E4A"/>
    <w:rsid w:val="00B37F08"/>
    <w:rsid w:val="00B41188"/>
    <w:rsid w:val="00B420B9"/>
    <w:rsid w:val="00B4720C"/>
    <w:rsid w:val="00B515A0"/>
    <w:rsid w:val="00B54855"/>
    <w:rsid w:val="00B554E0"/>
    <w:rsid w:val="00B57B3C"/>
    <w:rsid w:val="00B7002C"/>
    <w:rsid w:val="00B739B4"/>
    <w:rsid w:val="00B82EB6"/>
    <w:rsid w:val="00B84CE1"/>
    <w:rsid w:val="00B92362"/>
    <w:rsid w:val="00BB2EA7"/>
    <w:rsid w:val="00BB752A"/>
    <w:rsid w:val="00BE0652"/>
    <w:rsid w:val="00BE3630"/>
    <w:rsid w:val="00BE4EAF"/>
    <w:rsid w:val="00BF7F91"/>
    <w:rsid w:val="00C06215"/>
    <w:rsid w:val="00C14BE1"/>
    <w:rsid w:val="00C16B5D"/>
    <w:rsid w:val="00C239B4"/>
    <w:rsid w:val="00C42E41"/>
    <w:rsid w:val="00C439CE"/>
    <w:rsid w:val="00C51755"/>
    <w:rsid w:val="00C65E29"/>
    <w:rsid w:val="00C70A0D"/>
    <w:rsid w:val="00C72484"/>
    <w:rsid w:val="00C80490"/>
    <w:rsid w:val="00C83371"/>
    <w:rsid w:val="00C83393"/>
    <w:rsid w:val="00C83DBA"/>
    <w:rsid w:val="00C841D3"/>
    <w:rsid w:val="00C8423B"/>
    <w:rsid w:val="00C851DA"/>
    <w:rsid w:val="00C94810"/>
    <w:rsid w:val="00CA1E90"/>
    <w:rsid w:val="00CB0CF5"/>
    <w:rsid w:val="00CB3BC6"/>
    <w:rsid w:val="00CB68FB"/>
    <w:rsid w:val="00CC1847"/>
    <w:rsid w:val="00CC4A34"/>
    <w:rsid w:val="00CC5061"/>
    <w:rsid w:val="00CD2C8E"/>
    <w:rsid w:val="00CD5B8B"/>
    <w:rsid w:val="00CD7769"/>
    <w:rsid w:val="00CD7C9A"/>
    <w:rsid w:val="00CF1250"/>
    <w:rsid w:val="00CF54D8"/>
    <w:rsid w:val="00CF742A"/>
    <w:rsid w:val="00D04D74"/>
    <w:rsid w:val="00D1084E"/>
    <w:rsid w:val="00D10F27"/>
    <w:rsid w:val="00D11154"/>
    <w:rsid w:val="00D12005"/>
    <w:rsid w:val="00D1444D"/>
    <w:rsid w:val="00D15760"/>
    <w:rsid w:val="00D34D5F"/>
    <w:rsid w:val="00D4192D"/>
    <w:rsid w:val="00D43695"/>
    <w:rsid w:val="00D47E03"/>
    <w:rsid w:val="00D53903"/>
    <w:rsid w:val="00D61F76"/>
    <w:rsid w:val="00D72B5E"/>
    <w:rsid w:val="00D81FF2"/>
    <w:rsid w:val="00D86469"/>
    <w:rsid w:val="00D91657"/>
    <w:rsid w:val="00D929A6"/>
    <w:rsid w:val="00D954E8"/>
    <w:rsid w:val="00D95A93"/>
    <w:rsid w:val="00DA1465"/>
    <w:rsid w:val="00DA1787"/>
    <w:rsid w:val="00DB2018"/>
    <w:rsid w:val="00DD19D7"/>
    <w:rsid w:val="00DD1B53"/>
    <w:rsid w:val="00DD27B4"/>
    <w:rsid w:val="00DD476E"/>
    <w:rsid w:val="00DD619D"/>
    <w:rsid w:val="00DF260A"/>
    <w:rsid w:val="00DF476B"/>
    <w:rsid w:val="00DF67B1"/>
    <w:rsid w:val="00E019A8"/>
    <w:rsid w:val="00E02466"/>
    <w:rsid w:val="00E11549"/>
    <w:rsid w:val="00E229E7"/>
    <w:rsid w:val="00E26EC7"/>
    <w:rsid w:val="00E3642A"/>
    <w:rsid w:val="00E43F5E"/>
    <w:rsid w:val="00E447E1"/>
    <w:rsid w:val="00E44D57"/>
    <w:rsid w:val="00E66296"/>
    <w:rsid w:val="00E706C2"/>
    <w:rsid w:val="00E779F7"/>
    <w:rsid w:val="00E8336E"/>
    <w:rsid w:val="00E92C33"/>
    <w:rsid w:val="00E979D5"/>
    <w:rsid w:val="00EA013C"/>
    <w:rsid w:val="00EA3D32"/>
    <w:rsid w:val="00EB2CDE"/>
    <w:rsid w:val="00EB40E4"/>
    <w:rsid w:val="00ED0D8D"/>
    <w:rsid w:val="00ED1816"/>
    <w:rsid w:val="00ED2B62"/>
    <w:rsid w:val="00EE533A"/>
    <w:rsid w:val="00EE5F9E"/>
    <w:rsid w:val="00EF6300"/>
    <w:rsid w:val="00F06776"/>
    <w:rsid w:val="00F0750C"/>
    <w:rsid w:val="00F14ABB"/>
    <w:rsid w:val="00F25E81"/>
    <w:rsid w:val="00F27BAF"/>
    <w:rsid w:val="00F36DAB"/>
    <w:rsid w:val="00F45BDD"/>
    <w:rsid w:val="00F50D28"/>
    <w:rsid w:val="00F62FC6"/>
    <w:rsid w:val="00F6581A"/>
    <w:rsid w:val="00F72B86"/>
    <w:rsid w:val="00F736D5"/>
    <w:rsid w:val="00F7566A"/>
    <w:rsid w:val="00F83E84"/>
    <w:rsid w:val="00F92394"/>
    <w:rsid w:val="00F96671"/>
    <w:rsid w:val="00FA19B5"/>
    <w:rsid w:val="00FA3650"/>
    <w:rsid w:val="00FB4ADF"/>
    <w:rsid w:val="00FB669D"/>
    <w:rsid w:val="00FB7006"/>
    <w:rsid w:val="00FB759A"/>
    <w:rsid w:val="00FC1176"/>
    <w:rsid w:val="00FD6B69"/>
    <w:rsid w:val="00FD7A3E"/>
    <w:rsid w:val="00FE157A"/>
    <w:rsid w:val="00FE1598"/>
    <w:rsid w:val="00FE1E87"/>
    <w:rsid w:val="00FF2A83"/>
    <w:rsid w:val="00FF5509"/>
    <w:rsid w:val="0111108E"/>
    <w:rsid w:val="011C41CF"/>
    <w:rsid w:val="01D81347"/>
    <w:rsid w:val="034D3100"/>
    <w:rsid w:val="043F3427"/>
    <w:rsid w:val="048729C2"/>
    <w:rsid w:val="06813715"/>
    <w:rsid w:val="08926774"/>
    <w:rsid w:val="091D24BF"/>
    <w:rsid w:val="0A2A5196"/>
    <w:rsid w:val="0D195B35"/>
    <w:rsid w:val="0E585A85"/>
    <w:rsid w:val="0F822A47"/>
    <w:rsid w:val="103036BD"/>
    <w:rsid w:val="11AF15EC"/>
    <w:rsid w:val="124F54DD"/>
    <w:rsid w:val="12D92E35"/>
    <w:rsid w:val="14753160"/>
    <w:rsid w:val="152D09E2"/>
    <w:rsid w:val="156340A7"/>
    <w:rsid w:val="16B461F7"/>
    <w:rsid w:val="170F2324"/>
    <w:rsid w:val="19B81F18"/>
    <w:rsid w:val="1CE27483"/>
    <w:rsid w:val="20200F8F"/>
    <w:rsid w:val="20765C16"/>
    <w:rsid w:val="23ED71F0"/>
    <w:rsid w:val="2D181D37"/>
    <w:rsid w:val="2D9D4D04"/>
    <w:rsid w:val="2E1D7300"/>
    <w:rsid w:val="2ECF4E7E"/>
    <w:rsid w:val="30662D2F"/>
    <w:rsid w:val="30760B9E"/>
    <w:rsid w:val="353623F0"/>
    <w:rsid w:val="35444687"/>
    <w:rsid w:val="362306F7"/>
    <w:rsid w:val="397E470C"/>
    <w:rsid w:val="3A556298"/>
    <w:rsid w:val="3BA55F19"/>
    <w:rsid w:val="3C4F0AA6"/>
    <w:rsid w:val="3CC85E28"/>
    <w:rsid w:val="3CD60A63"/>
    <w:rsid w:val="3CE97134"/>
    <w:rsid w:val="400433D3"/>
    <w:rsid w:val="40644000"/>
    <w:rsid w:val="406836CA"/>
    <w:rsid w:val="41A54F64"/>
    <w:rsid w:val="43047FF5"/>
    <w:rsid w:val="44012D04"/>
    <w:rsid w:val="443B76C3"/>
    <w:rsid w:val="4472438B"/>
    <w:rsid w:val="44BB289D"/>
    <w:rsid w:val="476539A2"/>
    <w:rsid w:val="4A7D1752"/>
    <w:rsid w:val="4A83613A"/>
    <w:rsid w:val="4BC8639D"/>
    <w:rsid w:val="4C245B1E"/>
    <w:rsid w:val="500C39D2"/>
    <w:rsid w:val="57494422"/>
    <w:rsid w:val="583C3595"/>
    <w:rsid w:val="5B017CBE"/>
    <w:rsid w:val="5BB86059"/>
    <w:rsid w:val="5CBB158D"/>
    <w:rsid w:val="61AB4E56"/>
    <w:rsid w:val="62DE52F3"/>
    <w:rsid w:val="66103584"/>
    <w:rsid w:val="67B2044C"/>
    <w:rsid w:val="6AFF1B8D"/>
    <w:rsid w:val="6B6F5879"/>
    <w:rsid w:val="6BF65696"/>
    <w:rsid w:val="6C3A49FD"/>
    <w:rsid w:val="6CD47828"/>
    <w:rsid w:val="6D03032F"/>
    <w:rsid w:val="6D30364B"/>
    <w:rsid w:val="6D9739E1"/>
    <w:rsid w:val="6DE149BA"/>
    <w:rsid w:val="6DF20A8A"/>
    <w:rsid w:val="6E214D50"/>
    <w:rsid w:val="743A7CF7"/>
    <w:rsid w:val="76054A43"/>
    <w:rsid w:val="7D0D30B7"/>
    <w:rsid w:val="7D5515D9"/>
    <w:rsid w:val="7DBB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21"/>
      <w:szCs w:val="22"/>
    </w:rPr>
  </w:style>
  <w:style w:type="paragraph" w:customStyle="1" w:styleId="notindent">
    <w:name w:val="not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92</Words>
  <Characters>531</Characters>
  <Application>Microsoft Office Word</Application>
  <DocSecurity>0</DocSecurity>
  <Lines>4</Lines>
  <Paragraphs>1</Paragraphs>
  <ScaleCrop>false</ScaleCrop>
  <Company>1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Windows User</cp:lastModifiedBy>
  <cp:revision>204</cp:revision>
  <cp:lastPrinted>2022-12-08T08:02:00Z</cp:lastPrinted>
  <dcterms:created xsi:type="dcterms:W3CDTF">2019-03-06T06:13:00Z</dcterms:created>
  <dcterms:modified xsi:type="dcterms:W3CDTF">2022-12-12T05:45:00Z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