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565" w:tblpY="-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5" w:type="dxa"/>
            <w:vAlign w:val="center"/>
          </w:tcPr>
          <w:p>
            <w:pPr>
              <w:spacing w:beforeLines="50"/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编号</w:t>
            </w:r>
          </w:p>
        </w:tc>
        <w:tc>
          <w:tcPr>
            <w:tcW w:w="703" w:type="dxa"/>
            <w:vAlign w:val="center"/>
          </w:tcPr>
          <w:p>
            <w:pPr>
              <w:spacing w:beforeLines="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beforeLines="50"/>
        <w:jc w:val="left"/>
        <w:rPr>
          <w:rFonts w:hint="default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1                                         </w:t>
      </w:r>
    </w:p>
    <w:p>
      <w:pPr>
        <w:spacing w:beforeLines="5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spacing w:beforeLines="50"/>
        <w:jc w:val="center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</w:p>
    <w:p>
      <w:pPr>
        <w:spacing w:beforeLines="5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“善行姑苏”公益慈善项目</w:t>
      </w:r>
    </w:p>
    <w:p>
      <w:pPr>
        <w:spacing w:beforeLines="50"/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申请书</w:t>
      </w:r>
    </w:p>
    <w:p>
      <w:pPr>
        <w:spacing w:line="500" w:lineRule="exact"/>
        <w:ind w:firstLine="1785" w:firstLineChars="595"/>
        <w:rPr>
          <w:rFonts w:ascii="宋体" w:hAnsi="宋体" w:eastAsia="宋体" w:cs="宋体"/>
          <w:sz w:val="30"/>
          <w:szCs w:val="30"/>
        </w:rPr>
      </w:pPr>
    </w:p>
    <w:p>
      <w:pPr>
        <w:spacing w:line="500" w:lineRule="exact"/>
        <w:ind w:firstLine="1904" w:firstLineChars="595"/>
        <w:rPr>
          <w:rFonts w:ascii="宋体" w:hAnsi="宋体" w:eastAsia="宋体" w:cs="宋体"/>
          <w:sz w:val="32"/>
          <w:szCs w:val="32"/>
          <w:highlight w:val="none"/>
        </w:rPr>
      </w:pPr>
    </w:p>
    <w:p>
      <w:pPr>
        <w:spacing w:line="500" w:lineRule="exact"/>
        <w:ind w:firstLine="1904" w:firstLineChars="595"/>
        <w:rPr>
          <w:rFonts w:ascii="宋体" w:hAnsi="宋体" w:eastAsia="宋体" w:cs="宋体"/>
          <w:sz w:val="32"/>
          <w:szCs w:val="32"/>
          <w:highlight w:val="none"/>
        </w:rPr>
      </w:pPr>
    </w:p>
    <w:p>
      <w:pPr>
        <w:spacing w:line="1000" w:lineRule="exact"/>
        <w:ind w:firstLine="1699" w:firstLineChars="531"/>
        <w:rPr>
          <w:rFonts w:ascii="宋体" w:hAnsi="宋体" w:eastAsia="宋体" w:cs="宋体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项目名称:</w:t>
      </w:r>
    </w:p>
    <w:p>
      <w:pPr>
        <w:spacing w:line="1000" w:lineRule="exact"/>
        <w:ind w:firstLine="1699" w:firstLineChars="531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申报单位（盖章）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:</w:t>
      </w:r>
    </w:p>
    <w:p>
      <w:pPr>
        <w:spacing w:line="1000" w:lineRule="exact"/>
        <w:ind w:firstLine="1699" w:firstLineChars="531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联合申报单位（盖章）：</w:t>
      </w:r>
    </w:p>
    <w:p>
      <w:pPr>
        <w:spacing w:line="1000" w:lineRule="exact"/>
        <w:ind w:firstLine="1699" w:firstLineChars="531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申请日期:</w:t>
      </w:r>
    </w:p>
    <w:p>
      <w:pPr>
        <w:spacing w:line="360" w:lineRule="auto"/>
        <w:rPr>
          <w:rFonts w:ascii="宋体" w:hAnsi="宋体" w:eastAsia="宋体" w:cs="宋体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highlight w:val="none"/>
        </w:rPr>
      </w:pPr>
    </w:p>
    <w:p>
      <w:pPr>
        <w:spacing w:before="100" w:beforeAutospacing="1" w:after="100" w:afterAutospacing="1"/>
        <w:rPr>
          <w:rFonts w:ascii="宋体" w:hAnsi="宋体" w:eastAsia="宋体" w:cs="宋体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247" w:tblpY="285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13"/>
        <w:gridCol w:w="920"/>
        <w:gridCol w:w="100"/>
        <w:gridCol w:w="896"/>
        <w:gridCol w:w="109"/>
        <w:gridCol w:w="530"/>
        <w:gridCol w:w="490"/>
        <w:gridCol w:w="787"/>
        <w:gridCol w:w="293"/>
        <w:gridCol w:w="915"/>
        <w:gridCol w:w="70"/>
        <w:gridCol w:w="638"/>
        <w:gridCol w:w="402"/>
        <w:gridCol w:w="719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一、申请机构详细信息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1. 申请机构信息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机构名称</w:t>
            </w:r>
          </w:p>
        </w:tc>
        <w:tc>
          <w:tcPr>
            <w:tcW w:w="412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统一社会信用代码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成立时间</w:t>
            </w:r>
          </w:p>
        </w:tc>
        <w:tc>
          <w:tcPr>
            <w:tcW w:w="4125" w:type="dxa"/>
            <w:gridSpan w:val="8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单位地址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开户名</w:t>
            </w:r>
          </w:p>
        </w:tc>
        <w:tc>
          <w:tcPr>
            <w:tcW w:w="4125" w:type="dxa"/>
            <w:gridSpan w:val="8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开户行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开户账号</w:t>
            </w:r>
          </w:p>
        </w:tc>
        <w:tc>
          <w:tcPr>
            <w:tcW w:w="7665" w:type="dxa"/>
            <w:gridSpan w:val="14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单位负责人信息</w:t>
            </w:r>
          </w:p>
        </w:tc>
        <w:tc>
          <w:tcPr>
            <w:tcW w:w="2025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210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025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10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机构基本情况</w:t>
            </w:r>
          </w:p>
        </w:tc>
        <w:tc>
          <w:tcPr>
            <w:tcW w:w="7665" w:type="dxa"/>
            <w:gridSpan w:val="14"/>
            <w:noWrap/>
          </w:tcPr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组织愿景与使命、业务范围、主要成绩等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执行过的同类项目</w:t>
            </w:r>
          </w:p>
        </w:tc>
        <w:tc>
          <w:tcPr>
            <w:tcW w:w="191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项目名称</w:t>
            </w:r>
          </w:p>
        </w:tc>
        <w:tc>
          <w:tcPr>
            <w:tcW w:w="19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起止时间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近三年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资助总额（元）</w:t>
            </w:r>
          </w:p>
        </w:tc>
        <w:tc>
          <w:tcPr>
            <w:tcW w:w="191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资助方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916" w:type="dxa"/>
            <w:gridSpan w:val="3"/>
            <w:noWrap/>
            <w:vAlign w:val="top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917" w:type="dxa"/>
            <w:gridSpan w:val="3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3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7" w:type="dxa"/>
            <w:gridSpan w:val="3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3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7" w:type="dxa"/>
            <w:gridSpan w:val="3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7665" w:type="dxa"/>
            <w:gridSpan w:val="14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40" w:type="dxa"/>
            <w:gridSpan w:val="2"/>
            <w:vMerge w:val="restart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联合申报单位项目对接人员</w:t>
            </w:r>
          </w:p>
        </w:tc>
        <w:tc>
          <w:tcPr>
            <w:tcW w:w="1916" w:type="dxa"/>
            <w:gridSpan w:val="3"/>
            <w:vMerge w:val="restart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单位职务</w:t>
            </w:r>
          </w:p>
        </w:tc>
        <w:tc>
          <w:tcPr>
            <w:tcW w:w="3833" w:type="dxa"/>
            <w:gridSpan w:val="7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6" w:type="dxa"/>
            <w:gridSpan w:val="3"/>
            <w:vMerge w:val="continue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3833" w:type="dxa"/>
            <w:gridSpan w:val="7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二、项目基本信息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项目名称</w:t>
            </w:r>
          </w:p>
        </w:tc>
        <w:tc>
          <w:tcPr>
            <w:tcW w:w="7665" w:type="dxa"/>
            <w:gridSpan w:val="14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实施地点</w:t>
            </w:r>
          </w:p>
        </w:tc>
        <w:tc>
          <w:tcPr>
            <w:tcW w:w="412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实施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周期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7665" w:type="dxa"/>
            <w:gridSpan w:val="14"/>
            <w:noWrap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eastAsia="zh-CN"/>
              </w:rPr>
              <w:t>困境儿童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 xml:space="preserve"> 　　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困难老年人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eastAsia="zh-CN"/>
              </w:rPr>
              <w:t>残疾人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eastAsia="zh-CN"/>
              </w:rPr>
              <w:t>困难家庭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受益人数</w:t>
            </w:r>
          </w:p>
        </w:tc>
        <w:tc>
          <w:tcPr>
            <w:tcW w:w="4125" w:type="dxa"/>
            <w:gridSpan w:val="8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项目总预算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（元）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1. 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40" w:type="dxa"/>
            <w:gridSpan w:val="2"/>
            <w:noWrap/>
            <w:vAlign w:val="top"/>
          </w:tcPr>
          <w:p>
            <w:pPr>
              <w:spacing w:line="300" w:lineRule="auto"/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服务对象问题及需求分析（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600字以内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4"/>
            <w:noWrap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清晰界定本项目可以服务的人群，并提供其数量、基本特征、具体需求，分析受益群体的需求，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并对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eastAsia="zh-CN"/>
              </w:rPr>
              <w:t>需求紧迫性排序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40" w:type="dxa"/>
            <w:gridSpan w:val="2"/>
            <w:noWrap/>
            <w:vAlign w:val="top"/>
          </w:tcPr>
          <w:p>
            <w:pPr>
              <w:jc w:val="both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项目目标（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通过项目实施可达到的具体成效，要求具体、明确、可实现、可测量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restart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衡量项目的目标达成的评估指标</w:t>
            </w:r>
          </w:p>
        </w:tc>
        <w:tc>
          <w:tcPr>
            <w:tcW w:w="2555" w:type="dxa"/>
            <w:gridSpan w:val="5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项目的评估指标：从哪些方面考察项目目标得以实现？主要为可量化、具体的指标。</w:t>
            </w:r>
          </w:p>
        </w:tc>
        <w:tc>
          <w:tcPr>
            <w:tcW w:w="2555" w:type="dxa"/>
            <w:gridSpan w:val="5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项目实施后预计该指标达到的水平（尽量提供数据）。</w:t>
            </w:r>
          </w:p>
        </w:tc>
        <w:tc>
          <w:tcPr>
            <w:tcW w:w="2555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信息资料来源：什么样的信息或资料能证明该指标得以实现？从哪里获得这些信息资料）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continue"/>
            <w:noWrap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2555" w:type="dxa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continue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555" w:type="dxa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风险分析及应对方案（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300字左右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4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gridSpan w:val="2"/>
            <w:noWrap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社会资源支持情况（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200字左右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4"/>
            <w:noWrap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例如政府、社区、企业、学校给予政策、人力、物力、资金等方面的支持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2. 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活动一：</w:t>
            </w:r>
          </w:p>
        </w:tc>
        <w:tc>
          <w:tcPr>
            <w:tcW w:w="6745" w:type="dxa"/>
            <w:gridSpan w:val="13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活动目的：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活动时间：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活动地点：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参与服务对象及人数：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明确对象性质及数量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参与工作人员及人数：（社工、志愿者、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活动频次：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活动形式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活动二：</w:t>
            </w:r>
          </w:p>
        </w:tc>
        <w:tc>
          <w:tcPr>
            <w:tcW w:w="6745" w:type="dxa"/>
            <w:gridSpan w:val="13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活动目的：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活动时间：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活动地点：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参与服务对象及人数：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明确对象性质及数量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参与工作人员及人数：（社工、志愿者、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活动频次：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活动形式：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个案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小组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社区活动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讲座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会议等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活动三：</w:t>
            </w:r>
          </w:p>
        </w:tc>
        <w:tc>
          <w:tcPr>
            <w:tcW w:w="6745" w:type="dxa"/>
            <w:gridSpan w:val="13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活动目的：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活动时间：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活动地点：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参与服务对象及人数：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Hans"/>
              </w:rPr>
              <w:t>明确对象性质及数量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参与工作人员及人数：（社工、志愿者、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活动频次：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活动形式：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……（可自行增加）</w:t>
            </w:r>
          </w:p>
        </w:tc>
        <w:tc>
          <w:tcPr>
            <w:tcW w:w="6745" w:type="dxa"/>
            <w:gridSpan w:val="13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3. 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2025" w:type="dxa"/>
            <w:gridSpan w:val="4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性别</w:t>
            </w: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年龄</w:t>
            </w: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职务</w:t>
            </w:r>
          </w:p>
        </w:tc>
        <w:tc>
          <w:tcPr>
            <w:tcW w:w="2025" w:type="dxa"/>
            <w:gridSpan w:val="4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学历及专业</w:t>
            </w: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专业资质</w:t>
            </w: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实施同类项目的经历（200字以内）</w:t>
            </w:r>
          </w:p>
        </w:tc>
        <w:tc>
          <w:tcPr>
            <w:tcW w:w="6745" w:type="dxa"/>
            <w:gridSpan w:val="13"/>
            <w:noWrap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姓名及职务</w:t>
            </w:r>
          </w:p>
        </w:tc>
        <w:tc>
          <w:tcPr>
            <w:tcW w:w="110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性别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年龄</w:t>
            </w:r>
          </w:p>
        </w:tc>
        <w:tc>
          <w:tcPr>
            <w:tcW w:w="199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学历及专业</w:t>
            </w: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项目分工</w:t>
            </w:r>
          </w:p>
        </w:tc>
        <w:tc>
          <w:tcPr>
            <w:tcW w:w="151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外部支持团队信息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姓名及职务</w:t>
            </w:r>
          </w:p>
        </w:tc>
        <w:tc>
          <w:tcPr>
            <w:tcW w:w="110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性别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年龄</w:t>
            </w:r>
          </w:p>
        </w:tc>
        <w:tc>
          <w:tcPr>
            <w:tcW w:w="199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学历及专业</w:t>
            </w: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专业资质</w:t>
            </w:r>
          </w:p>
        </w:tc>
        <w:tc>
          <w:tcPr>
            <w:tcW w:w="151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2"/>
            <w:noWrap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、项目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预算（仅供参考，可另附项目预算表）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预算类别</w:t>
            </w: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支出内容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719" w:type="dxa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业务活动费用</w:t>
            </w: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物资费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活动材料费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宣传费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人员补贴</w:t>
            </w: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专家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社工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志愿者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管理费</w:t>
            </w:r>
          </w:p>
        </w:tc>
        <w:tc>
          <w:tcPr>
            <w:tcW w:w="8278" w:type="dxa"/>
            <w:gridSpan w:val="1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总计</w:t>
            </w:r>
          </w:p>
        </w:tc>
        <w:tc>
          <w:tcPr>
            <w:tcW w:w="8278" w:type="dxa"/>
            <w:gridSpan w:val="1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（元）</w:t>
            </w:r>
          </w:p>
        </w:tc>
      </w:tr>
    </w:tbl>
    <w:p>
      <w:pPr>
        <w:tabs>
          <w:tab w:val="left" w:pos="694"/>
        </w:tabs>
        <w:bidi w:val="0"/>
        <w:jc w:val="left"/>
        <w:rPr>
          <w:highlight w:val="none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4NTZkYjM3NTdkODIxOTEwYTE5MTI1N2VmMTI4NjYifQ=="/>
  </w:docVars>
  <w:rsids>
    <w:rsidRoot w:val="44F5331A"/>
    <w:rsid w:val="000876FA"/>
    <w:rsid w:val="0012754D"/>
    <w:rsid w:val="003211F7"/>
    <w:rsid w:val="00410E57"/>
    <w:rsid w:val="0045316E"/>
    <w:rsid w:val="00973515"/>
    <w:rsid w:val="00AD7360"/>
    <w:rsid w:val="00C42B35"/>
    <w:rsid w:val="00C9146B"/>
    <w:rsid w:val="00CE28F6"/>
    <w:rsid w:val="013133A8"/>
    <w:rsid w:val="01E30B27"/>
    <w:rsid w:val="022E2948"/>
    <w:rsid w:val="04BB17B9"/>
    <w:rsid w:val="04D5680B"/>
    <w:rsid w:val="0BDB57CC"/>
    <w:rsid w:val="0C614A82"/>
    <w:rsid w:val="0D9F6ED5"/>
    <w:rsid w:val="10CC00D2"/>
    <w:rsid w:val="12103C5C"/>
    <w:rsid w:val="15B07ADB"/>
    <w:rsid w:val="180E476B"/>
    <w:rsid w:val="19021EEA"/>
    <w:rsid w:val="1D63017E"/>
    <w:rsid w:val="246E2B7C"/>
    <w:rsid w:val="26CD4839"/>
    <w:rsid w:val="27B67CC5"/>
    <w:rsid w:val="28C738DB"/>
    <w:rsid w:val="291A595D"/>
    <w:rsid w:val="2E3B3BFC"/>
    <w:rsid w:val="2ED21FB1"/>
    <w:rsid w:val="2FCE0974"/>
    <w:rsid w:val="317B32B8"/>
    <w:rsid w:val="31BC0D7D"/>
    <w:rsid w:val="36696D37"/>
    <w:rsid w:val="375F349E"/>
    <w:rsid w:val="37685B78"/>
    <w:rsid w:val="3A6F7F86"/>
    <w:rsid w:val="3ED16941"/>
    <w:rsid w:val="3FE72399"/>
    <w:rsid w:val="435A139B"/>
    <w:rsid w:val="44F5331A"/>
    <w:rsid w:val="47E43040"/>
    <w:rsid w:val="4BC50377"/>
    <w:rsid w:val="4CDF080C"/>
    <w:rsid w:val="4E331C4A"/>
    <w:rsid w:val="4EC25D30"/>
    <w:rsid w:val="4FDA2825"/>
    <w:rsid w:val="500C4AF0"/>
    <w:rsid w:val="50233340"/>
    <w:rsid w:val="511C565E"/>
    <w:rsid w:val="51AA6418"/>
    <w:rsid w:val="52582677"/>
    <w:rsid w:val="530B658B"/>
    <w:rsid w:val="55746170"/>
    <w:rsid w:val="57D57A1D"/>
    <w:rsid w:val="57FA14F1"/>
    <w:rsid w:val="594F3C95"/>
    <w:rsid w:val="5A7D30D2"/>
    <w:rsid w:val="5B625929"/>
    <w:rsid w:val="5D7D082D"/>
    <w:rsid w:val="5DA53241"/>
    <w:rsid w:val="5F63538C"/>
    <w:rsid w:val="60124604"/>
    <w:rsid w:val="61006600"/>
    <w:rsid w:val="65124936"/>
    <w:rsid w:val="6AC767CD"/>
    <w:rsid w:val="6B3C552A"/>
    <w:rsid w:val="6DDC426C"/>
    <w:rsid w:val="6F7F78E8"/>
    <w:rsid w:val="721C420D"/>
    <w:rsid w:val="744C6FFD"/>
    <w:rsid w:val="794801D9"/>
    <w:rsid w:val="7B526FA8"/>
    <w:rsid w:val="7FD46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895</Words>
  <Characters>914</Characters>
  <Lines>8</Lines>
  <Paragraphs>2</Paragraphs>
  <TotalTime>0</TotalTime>
  <ScaleCrop>false</ScaleCrop>
  <LinksUpToDate>false</LinksUpToDate>
  <CharactersWithSpaces>964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2021-05-26T06:16:00Z</dcterms:created>
  <dc:creator>Lenovo</dc:creator>
  <cp:lastModifiedBy>苏州市姑苏区慈善总会</cp:lastModifiedBy>
  <cp:lastPrinted>2024-03-13T05:34:00Z</cp:lastPrinted>
  <dcterms:modified xsi:type="dcterms:W3CDTF">2024-07-01T06:23:46Z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98042182BE764D859C5C83F34010F58D_12</vt:lpwstr>
  </property>
</Properties>
</file>